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5A6" w:rsidRDefault="00F66AAC" w:rsidP="00F66A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 w:rsidR="00F66AAC" w:rsidRPr="00F66AAC" w:rsidRDefault="00F66AAC" w:rsidP="00F66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66AAC">
        <w:rPr>
          <w:rFonts w:ascii="Times New Roman" w:hAnsi="Times New Roman" w:cs="Times New Roman"/>
          <w:sz w:val="24"/>
          <w:szCs w:val="24"/>
          <w:u w:val="single"/>
        </w:rPr>
        <w:t>о материально-техническом обеспечении образовательной деятельности по образовательным программам</w:t>
      </w:r>
    </w:p>
    <w:p w:rsidR="00F66AAC" w:rsidRPr="00F66AAC" w:rsidRDefault="00CA60D4" w:rsidP="00F66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F66AAC" w:rsidRPr="00F66AAC">
        <w:rPr>
          <w:rFonts w:ascii="Times New Roman" w:hAnsi="Times New Roman" w:cs="Times New Roman"/>
          <w:sz w:val="24"/>
          <w:szCs w:val="24"/>
          <w:u w:val="single"/>
        </w:rPr>
        <w:t xml:space="preserve">униципального бюджетного дошкольного образовательного учреждения «Детский сад </w:t>
      </w:r>
      <w:r w:rsidR="003D5E5E">
        <w:rPr>
          <w:rFonts w:ascii="Times New Roman" w:hAnsi="Times New Roman" w:cs="Times New Roman"/>
          <w:sz w:val="24"/>
          <w:szCs w:val="24"/>
          <w:u w:val="single"/>
        </w:rPr>
        <w:t>с. Никольское</w:t>
      </w:r>
      <w:r w:rsidR="00F66AAC" w:rsidRPr="00F66AAC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</w:p>
    <w:p w:rsidR="00F66AAC" w:rsidRDefault="00F66AAC" w:rsidP="00F66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66AAC">
        <w:rPr>
          <w:rFonts w:ascii="Times New Roman" w:hAnsi="Times New Roman" w:cs="Times New Roman"/>
          <w:sz w:val="24"/>
          <w:szCs w:val="24"/>
          <w:u w:val="single"/>
        </w:rPr>
        <w:t>Спасского муниципального района Республики Татарстан</w:t>
      </w:r>
    </w:p>
    <w:p w:rsidR="00F66AAC" w:rsidRDefault="00F66AAC" w:rsidP="00F66AA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(указывается полное наименование соискателя лицензии (лицензиата))</w:t>
      </w:r>
    </w:p>
    <w:p w:rsidR="00F66AAC" w:rsidRDefault="00F66AAC" w:rsidP="00F66AA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</w:t>
      </w:r>
    </w:p>
    <w:p w:rsidR="00F66AAC" w:rsidRDefault="00F66AAC" w:rsidP="00F66AA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(указывается полное наименование филиала (при наличии) соискателя лицензии (лицензиата))</w:t>
      </w:r>
    </w:p>
    <w:p w:rsidR="00F66AAC" w:rsidRDefault="00F66AAC" w:rsidP="00F66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6AAC" w:rsidRDefault="00F66AAC" w:rsidP="00F66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1. Обеспечение образовательной деятельности оснащенными зданиями, строениями, сооружениями и помещениями</w:t>
      </w:r>
    </w:p>
    <w:p w:rsidR="00DC0BED" w:rsidRDefault="00DC0BED" w:rsidP="00F66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61"/>
        <w:gridCol w:w="1702"/>
        <w:gridCol w:w="2961"/>
        <w:gridCol w:w="1575"/>
        <w:gridCol w:w="1560"/>
        <w:gridCol w:w="2668"/>
        <w:gridCol w:w="1868"/>
        <w:gridCol w:w="2231"/>
      </w:tblGrid>
      <w:tr w:rsidR="00DC0BED" w:rsidTr="00DC0BED">
        <w:tc>
          <w:tcPr>
            <w:tcW w:w="561" w:type="dxa"/>
          </w:tcPr>
          <w:p w:rsidR="00F66AAC" w:rsidRDefault="005117FD" w:rsidP="00F66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2" w:type="dxa"/>
          </w:tcPr>
          <w:p w:rsidR="00F66AAC" w:rsidRDefault="005117FD" w:rsidP="00F66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(м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стоположение с указанием индекса) 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строения, сооружения, помещения</w:t>
            </w:r>
          </w:p>
        </w:tc>
        <w:tc>
          <w:tcPr>
            <w:tcW w:w="2961" w:type="dxa"/>
          </w:tcPr>
          <w:p w:rsidR="00F66AAC" w:rsidRDefault="005117FD" w:rsidP="00F66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 зданий, строений, соор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жений, помещений (уче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учебно-лабораторные, админис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ративные, подсобные,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мещения для занятия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зической культурой и спортом, для обеспечения обучающихся, 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 и работников 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и медицинским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служиванием, иное) с 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занием площади (кв. м)</w:t>
            </w:r>
          </w:p>
        </w:tc>
        <w:tc>
          <w:tcPr>
            <w:tcW w:w="1575" w:type="dxa"/>
          </w:tcPr>
          <w:p w:rsidR="00F66AAC" w:rsidRDefault="005117FD" w:rsidP="00F66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Собственное или иное вещное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(опер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тивное управление, хозяйстве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ведение, аренда, 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аренда,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возмездное пользование)</w:t>
            </w:r>
          </w:p>
        </w:tc>
        <w:tc>
          <w:tcPr>
            <w:tcW w:w="1560" w:type="dxa"/>
          </w:tcPr>
          <w:p w:rsidR="00F66AAC" w:rsidRDefault="005117FD" w:rsidP="00F66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именование собственн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(аренд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дателя, 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додателя) объекта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движимого имущества</w:t>
            </w:r>
          </w:p>
        </w:tc>
        <w:tc>
          <w:tcPr>
            <w:tcW w:w="2668" w:type="dxa"/>
          </w:tcPr>
          <w:p w:rsidR="00F66AAC" w:rsidRDefault="005117FD" w:rsidP="00F66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Документ-основание возникновения права (указываются реквиз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и сроки действия)</w:t>
            </w:r>
          </w:p>
        </w:tc>
        <w:tc>
          <w:tcPr>
            <w:tcW w:w="1868" w:type="dxa"/>
          </w:tcPr>
          <w:p w:rsidR="00F66AAC" w:rsidRDefault="005117FD" w:rsidP="00F66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(или условный) номер объекта недвижимости</w:t>
            </w:r>
          </w:p>
        </w:tc>
        <w:tc>
          <w:tcPr>
            <w:tcW w:w="2231" w:type="dxa"/>
          </w:tcPr>
          <w:p w:rsidR="00F66AAC" w:rsidRDefault="005117FD" w:rsidP="00F66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регистрации в Едином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ственном реестре прав на недвиж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мое имущество и сделок с ним</w:t>
            </w:r>
          </w:p>
        </w:tc>
      </w:tr>
      <w:tr w:rsidR="00DC0BED" w:rsidTr="00DC0BED">
        <w:tc>
          <w:tcPr>
            <w:tcW w:w="561" w:type="dxa"/>
          </w:tcPr>
          <w:p w:rsidR="00F66AAC" w:rsidRDefault="005117FD" w:rsidP="0051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F66AAC" w:rsidRDefault="005117FD" w:rsidP="0051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1" w:type="dxa"/>
          </w:tcPr>
          <w:p w:rsidR="00F66AAC" w:rsidRDefault="005117FD" w:rsidP="0051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F66AAC" w:rsidRDefault="005117FD" w:rsidP="0051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66AAC" w:rsidRDefault="005117FD" w:rsidP="0051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8" w:type="dxa"/>
          </w:tcPr>
          <w:p w:rsidR="00F66AAC" w:rsidRDefault="005117FD" w:rsidP="0051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8" w:type="dxa"/>
          </w:tcPr>
          <w:p w:rsidR="00F66AAC" w:rsidRDefault="005117FD" w:rsidP="0051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1" w:type="dxa"/>
          </w:tcPr>
          <w:p w:rsidR="00F66AAC" w:rsidRDefault="005117FD" w:rsidP="0051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C0BED" w:rsidTr="00DC0BED">
        <w:tc>
          <w:tcPr>
            <w:tcW w:w="561" w:type="dxa"/>
          </w:tcPr>
          <w:p w:rsidR="00F66AAC" w:rsidRDefault="005117FD" w:rsidP="00F66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2" w:type="dxa"/>
          </w:tcPr>
          <w:p w:rsidR="00DC0BED" w:rsidRDefault="003D5E5E" w:rsidP="00F66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42286</w:t>
            </w:r>
            <w:r w:rsidR="005117FD" w:rsidRPr="005117FD"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</w:p>
          <w:p w:rsidR="00DC0BED" w:rsidRDefault="005117FD" w:rsidP="00F66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FD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  <w:p w:rsidR="00DC0BED" w:rsidRDefault="005117FD" w:rsidP="00F66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FD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Татарстан, Спасский район,</w:t>
            </w:r>
          </w:p>
          <w:p w:rsidR="00DC0BED" w:rsidRDefault="003D5E5E" w:rsidP="00F66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Никол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ское,</w:t>
            </w:r>
            <w:r w:rsidR="005117FD" w:rsidRPr="00511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6AAC" w:rsidRDefault="00800C47" w:rsidP="00F66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Буденн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5117FD" w:rsidRPr="005117FD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3D5E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17FD" w:rsidRPr="005117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1" w:type="dxa"/>
          </w:tcPr>
          <w:p w:rsidR="00DC0BED" w:rsidRPr="004E559D" w:rsidRDefault="00DC0BED" w:rsidP="00DC0B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ячейки:</w:t>
            </w:r>
            <w:r w:rsidR="003D5E5E">
              <w:rPr>
                <w:rFonts w:ascii="Times New Roman" w:hAnsi="Times New Roman" w:cs="Times New Roman"/>
                <w:sz w:val="24"/>
                <w:szCs w:val="24"/>
              </w:rPr>
              <w:t xml:space="preserve"> -  51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5E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DC0BED" w:rsidRPr="00DC0BED" w:rsidRDefault="00DC0BED" w:rsidP="00DC0B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пом</w:t>
            </w:r>
            <w:r w:rsidRPr="00DC0BE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DC0BED">
              <w:rPr>
                <w:rFonts w:ascii="Times New Roman" w:hAnsi="Times New Roman" w:cs="Times New Roman"/>
                <w:b/>
                <w:sz w:val="24"/>
                <w:szCs w:val="24"/>
              </w:rPr>
              <w:t>щения для занятий с детьми:</w:t>
            </w:r>
          </w:p>
          <w:p w:rsidR="00DC0BED" w:rsidRPr="00DC0BED" w:rsidRDefault="00DC0BED" w:rsidP="00DC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D5E5E">
              <w:rPr>
                <w:rFonts w:ascii="Times New Roman" w:hAnsi="Times New Roman" w:cs="Times New Roman"/>
                <w:sz w:val="24"/>
                <w:szCs w:val="24"/>
              </w:rPr>
              <w:t>узыкально-физкультурный зал – 51,8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DC0BED" w:rsidRPr="00DC0BED" w:rsidRDefault="00DC0BED" w:rsidP="00DC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</w:t>
            </w:r>
            <w:r w:rsidR="003D5E5E">
              <w:rPr>
                <w:rFonts w:ascii="Times New Roman" w:hAnsi="Times New Roman" w:cs="Times New Roman"/>
                <w:sz w:val="24"/>
                <w:szCs w:val="24"/>
              </w:rPr>
              <w:t>ка – 33,9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DC0BED" w:rsidRDefault="003D5E5E" w:rsidP="00DC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ПДД – 10,6</w:t>
            </w:r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3D5E5E" w:rsidRPr="00DC0BED" w:rsidRDefault="003D5E5E" w:rsidP="00DC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кабинет – 16, кВ. м.</w:t>
            </w:r>
          </w:p>
          <w:p w:rsidR="00DC0BED" w:rsidRPr="00DC0BED" w:rsidRDefault="00DC0BED" w:rsidP="00DC0B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Административные п</w:t>
            </w:r>
            <w:r w:rsidRPr="00DC0BE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C0BED">
              <w:rPr>
                <w:rFonts w:ascii="Times New Roman" w:hAnsi="Times New Roman" w:cs="Times New Roman"/>
                <w:b/>
                <w:sz w:val="24"/>
                <w:szCs w:val="24"/>
              </w:rPr>
              <w:t>мещения:</w:t>
            </w:r>
          </w:p>
          <w:p w:rsidR="00DC0BED" w:rsidRPr="00DC0BED" w:rsidRDefault="003D5E5E" w:rsidP="00DC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заведующего – 15,1</w:t>
            </w:r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DC0BED" w:rsidRPr="00DC0BED" w:rsidRDefault="00491A5D" w:rsidP="00DC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 – 6,4</w:t>
            </w:r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DC0BED" w:rsidRPr="00DC0BED" w:rsidRDefault="00DC0BED" w:rsidP="00DC0B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b/>
                <w:sz w:val="24"/>
                <w:szCs w:val="24"/>
              </w:rPr>
              <w:t>Сопутствующие пом</w:t>
            </w:r>
            <w:r w:rsidRPr="00DC0BE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DC0BED">
              <w:rPr>
                <w:rFonts w:ascii="Times New Roman" w:hAnsi="Times New Roman" w:cs="Times New Roman"/>
                <w:b/>
                <w:sz w:val="24"/>
                <w:szCs w:val="24"/>
              </w:rPr>
              <w:t>щения:</w:t>
            </w:r>
          </w:p>
          <w:p w:rsidR="00DC0BED" w:rsidRPr="00DC0BED" w:rsidRDefault="00491A5D" w:rsidP="00DC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 – 13,5</w:t>
            </w:r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DC0BED" w:rsidRPr="00DC0BED" w:rsidRDefault="00491A5D" w:rsidP="00DC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 – 26,1</w:t>
            </w:r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DC0BED" w:rsidRPr="00DC0BED" w:rsidRDefault="00491A5D" w:rsidP="00DC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Постирочная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12,5</w:t>
            </w:r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DC0BED" w:rsidRPr="00DC0BED" w:rsidRDefault="00DC0BED" w:rsidP="00DC0B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Помещения служебно-бытового назначения:</w:t>
            </w:r>
          </w:p>
          <w:p w:rsidR="00DC0BED" w:rsidRPr="00DC0BED" w:rsidRDefault="00D40AC8" w:rsidP="00DC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Коридор – 26,9</w:t>
            </w:r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DC0BED" w:rsidRPr="00DC0BED" w:rsidRDefault="00D40AC8" w:rsidP="00DC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Кладовые – 2,1</w:t>
            </w:r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DC0BED" w:rsidRPr="00DC0BED" w:rsidRDefault="00491A5D" w:rsidP="00DC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Лестничные площадки – 19,5</w:t>
            </w:r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DC0BED" w:rsidRPr="00DC0BED" w:rsidRDefault="00491A5D" w:rsidP="00DC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Санузел – 23,1</w:t>
            </w:r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DC0BED" w:rsidRPr="00DC0BED" w:rsidRDefault="00491A5D" w:rsidP="00DC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аренде</w:t>
            </w:r>
            <w:r w:rsidR="006A1CC2">
              <w:rPr>
                <w:rFonts w:ascii="Times New Roman" w:hAnsi="Times New Roman" w:cs="Times New Roman"/>
                <w:sz w:val="24"/>
                <w:szCs w:val="24"/>
              </w:rPr>
              <w:t xml:space="preserve"> – 95,3</w:t>
            </w:r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F66AAC" w:rsidRDefault="006A1CC2" w:rsidP="00DC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спальная – 32,2</w:t>
            </w:r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6A1CC2" w:rsidRDefault="00D40AC8" w:rsidP="00DC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помещения</w:t>
            </w:r>
            <w:r w:rsidR="006A1CC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 w:rsidR="006A1C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559D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  <w:tc>
          <w:tcPr>
            <w:tcW w:w="1575" w:type="dxa"/>
          </w:tcPr>
          <w:p w:rsidR="00F66AAC" w:rsidRDefault="00DC0BED" w:rsidP="00F66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1560" w:type="dxa"/>
          </w:tcPr>
          <w:p w:rsidR="00F66AAC" w:rsidRDefault="00DC0BED" w:rsidP="00F66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Исполн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тельный к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митет Спа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ского мун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ципального района Ре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публики Т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тарстан</w:t>
            </w:r>
          </w:p>
        </w:tc>
        <w:tc>
          <w:tcPr>
            <w:tcW w:w="2668" w:type="dxa"/>
          </w:tcPr>
          <w:p w:rsidR="00DC0BED" w:rsidRDefault="00DC0BED" w:rsidP="00DC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- Договор о закрепл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нии муниципального </w:t>
            </w:r>
            <w:r w:rsidR="007C0088">
              <w:rPr>
                <w:rFonts w:ascii="Times New Roman" w:hAnsi="Times New Roman" w:cs="Times New Roman"/>
                <w:sz w:val="24"/>
                <w:szCs w:val="24"/>
              </w:rPr>
              <w:t>имущества на праве оперативного управл</w:t>
            </w:r>
            <w:r w:rsidR="007C00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C0088">
              <w:rPr>
                <w:rFonts w:ascii="Times New Roman" w:hAnsi="Times New Roman" w:cs="Times New Roman"/>
                <w:sz w:val="24"/>
                <w:szCs w:val="24"/>
              </w:rPr>
              <w:t>ния за муниципальным учреждением</w:t>
            </w:r>
            <w:r w:rsidR="00ED114E">
              <w:rPr>
                <w:rFonts w:ascii="Times New Roman" w:hAnsi="Times New Roman" w:cs="Times New Roman"/>
                <w:sz w:val="24"/>
                <w:szCs w:val="24"/>
              </w:rPr>
              <w:t xml:space="preserve"> от 27.09.</w:t>
            </w:r>
            <w:r w:rsidR="003D5E5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BED" w:rsidRPr="00DC0BED" w:rsidRDefault="003D5E5E" w:rsidP="00DC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№40-006-0100</w:t>
            </w:r>
            <w:r w:rsidR="007C0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BED" w:rsidRPr="00DC0BED" w:rsidRDefault="00D40AC8" w:rsidP="00DC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-Распоряже</w:t>
            </w:r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ние «О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резаключении договора</w:t>
            </w:r>
            <w:r w:rsidR="00D82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оперативного управл</w:t>
            </w:r>
            <w:r w:rsidR="00D8264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8264E">
              <w:rPr>
                <w:rFonts w:ascii="Times New Roman" w:hAnsi="Times New Roman" w:cs="Times New Roman"/>
                <w:sz w:val="24"/>
                <w:szCs w:val="24"/>
              </w:rPr>
              <w:t>ния» от 15.09.2017 №164</w:t>
            </w:r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>, выдавший о</w:t>
            </w:r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>ган: Исполнительный комитет Спасского м</w:t>
            </w:r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>ниципального района Республики Татарстан.</w:t>
            </w:r>
          </w:p>
          <w:p w:rsidR="00F66AAC" w:rsidRDefault="00DC0BED" w:rsidP="001934D6">
            <w:pPr>
              <w:tabs>
                <w:tab w:val="right" w:pos="2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  <w:r w:rsidR="001934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68" w:type="dxa"/>
          </w:tcPr>
          <w:p w:rsidR="00F66AAC" w:rsidRDefault="003D5E5E" w:rsidP="00F66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16:37:010101:277</w:t>
            </w:r>
            <w:r w:rsidR="00DC0BED" w:rsidRPr="00DC0B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31" w:type="dxa"/>
          </w:tcPr>
          <w:p w:rsidR="00F66AAC" w:rsidRDefault="00DC0BED" w:rsidP="00B90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</w:t>
            </w:r>
            <w:r w:rsidR="00036F7A">
              <w:rPr>
                <w:rFonts w:ascii="Times New Roman" w:hAnsi="Times New Roman" w:cs="Times New Roman"/>
                <w:sz w:val="24"/>
                <w:szCs w:val="24"/>
              </w:rPr>
              <w:t>40/00</w:t>
            </w:r>
            <w:r w:rsidR="00B905D7">
              <w:rPr>
                <w:rFonts w:ascii="Times New Roman" w:hAnsi="Times New Roman" w:cs="Times New Roman"/>
                <w:sz w:val="24"/>
                <w:szCs w:val="24"/>
              </w:rPr>
              <w:t>6/2010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905D7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</w:tr>
      <w:tr w:rsidR="00DC0BED" w:rsidTr="00DC0BED">
        <w:tc>
          <w:tcPr>
            <w:tcW w:w="561" w:type="dxa"/>
          </w:tcPr>
          <w:p w:rsidR="00F66AAC" w:rsidRDefault="00F66AAC" w:rsidP="00F66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66AAC" w:rsidRDefault="00DC0BED" w:rsidP="00F66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(кв. м):</w:t>
            </w:r>
          </w:p>
        </w:tc>
        <w:tc>
          <w:tcPr>
            <w:tcW w:w="2961" w:type="dxa"/>
          </w:tcPr>
          <w:p w:rsidR="00F66AAC" w:rsidRDefault="006A1CC2" w:rsidP="00F66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562.9</w:t>
            </w:r>
            <w:r w:rsidR="00DC0BED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  <w:tc>
          <w:tcPr>
            <w:tcW w:w="1575" w:type="dxa"/>
          </w:tcPr>
          <w:p w:rsidR="00F66AAC" w:rsidRDefault="00DC0BED" w:rsidP="00DC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</w:tcPr>
          <w:p w:rsidR="00F66AAC" w:rsidRDefault="00DC0BED" w:rsidP="00DC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68" w:type="dxa"/>
          </w:tcPr>
          <w:p w:rsidR="00F66AAC" w:rsidRDefault="00DC0BED" w:rsidP="00DC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68" w:type="dxa"/>
          </w:tcPr>
          <w:p w:rsidR="00F66AAC" w:rsidRDefault="00DC0BED" w:rsidP="00DC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31" w:type="dxa"/>
          </w:tcPr>
          <w:p w:rsidR="00F66AAC" w:rsidRDefault="00DC0BED" w:rsidP="00DC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F66AAC" w:rsidRDefault="00F66AAC" w:rsidP="00F66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ED" w:rsidRDefault="00DC0BED" w:rsidP="00F66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ED" w:rsidRDefault="00DC0BED" w:rsidP="00F66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ED" w:rsidRDefault="00DC0BED" w:rsidP="00F66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ED" w:rsidRDefault="00DC0BED" w:rsidP="00F66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ED" w:rsidRDefault="00DC0BED" w:rsidP="00F66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ED" w:rsidRDefault="00DC0BED" w:rsidP="00F66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64E" w:rsidRDefault="00D8264E" w:rsidP="00DC0B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264E" w:rsidRDefault="00D8264E" w:rsidP="00DC0B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BED" w:rsidRDefault="00DC0BED" w:rsidP="00DC0B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Раздел 2. Обеспечение образовательной деятельности территориями</w:t>
      </w:r>
    </w:p>
    <w:p w:rsidR="00DC0BED" w:rsidRDefault="00DC0BED" w:rsidP="00DC0B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61"/>
        <w:gridCol w:w="1702"/>
        <w:gridCol w:w="2268"/>
        <w:gridCol w:w="1985"/>
        <w:gridCol w:w="1843"/>
        <w:gridCol w:w="2668"/>
        <w:gridCol w:w="1868"/>
        <w:gridCol w:w="2231"/>
      </w:tblGrid>
      <w:tr w:rsidR="00DC0BED" w:rsidTr="000433EE">
        <w:tc>
          <w:tcPr>
            <w:tcW w:w="561" w:type="dxa"/>
          </w:tcPr>
          <w:p w:rsidR="00DC0BED" w:rsidRDefault="00DC0BED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2" w:type="dxa"/>
          </w:tcPr>
          <w:p w:rsidR="00DC0BED" w:rsidRDefault="00DC0BED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(м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стоположение с указанием индекса)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ритории</w:t>
            </w:r>
          </w:p>
        </w:tc>
        <w:tc>
          <w:tcPr>
            <w:tcW w:w="2268" w:type="dxa"/>
          </w:tcPr>
          <w:p w:rsidR="00DC0BED" w:rsidRDefault="00DC0BED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терр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тории (автодром, земельный участок, стадион и др.) с указанием площади (кв. м)</w:t>
            </w:r>
          </w:p>
        </w:tc>
        <w:tc>
          <w:tcPr>
            <w:tcW w:w="1985" w:type="dxa"/>
          </w:tcPr>
          <w:p w:rsidR="00DC0BED" w:rsidRDefault="00DC0BED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Собственное или иное вещное право (опер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тивное управл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ние, хозяйстве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ведение, аренда, субаре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да, безвозмез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пользов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843" w:type="dxa"/>
          </w:tcPr>
          <w:p w:rsidR="00DC0BED" w:rsidRDefault="00DC0BED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нование собс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венника (аре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додателя, 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додателя)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екта недвиж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мого имущес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2668" w:type="dxa"/>
          </w:tcPr>
          <w:p w:rsidR="00DC0BED" w:rsidRDefault="00DC0BED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Документ-основание возникновения права (указываются реквиз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и сроки действия)</w:t>
            </w:r>
          </w:p>
        </w:tc>
        <w:tc>
          <w:tcPr>
            <w:tcW w:w="1868" w:type="dxa"/>
          </w:tcPr>
          <w:p w:rsidR="00DC0BED" w:rsidRDefault="00DC0BED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(или условный) номер объекта недвижимости</w:t>
            </w:r>
          </w:p>
        </w:tc>
        <w:tc>
          <w:tcPr>
            <w:tcW w:w="2231" w:type="dxa"/>
          </w:tcPr>
          <w:p w:rsidR="00DC0BED" w:rsidRDefault="00DC0BED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регистрации в Едином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ственном реестре прав на недвиж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мое имущество и сделок с ним</w:t>
            </w:r>
          </w:p>
        </w:tc>
      </w:tr>
      <w:tr w:rsidR="00DC0BED" w:rsidTr="000433EE">
        <w:tc>
          <w:tcPr>
            <w:tcW w:w="561" w:type="dxa"/>
          </w:tcPr>
          <w:p w:rsidR="00DC0BED" w:rsidRDefault="00DC0BED" w:rsidP="003D5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DC0BED" w:rsidRDefault="00DC0BED" w:rsidP="003D5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C0BED" w:rsidRDefault="00DC0BED" w:rsidP="003D5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C0BED" w:rsidRDefault="00DC0BED" w:rsidP="003D5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DC0BED" w:rsidRDefault="00DC0BED" w:rsidP="003D5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8" w:type="dxa"/>
          </w:tcPr>
          <w:p w:rsidR="00DC0BED" w:rsidRDefault="00DC0BED" w:rsidP="003D5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8" w:type="dxa"/>
          </w:tcPr>
          <w:p w:rsidR="00DC0BED" w:rsidRDefault="00DC0BED" w:rsidP="003D5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1" w:type="dxa"/>
          </w:tcPr>
          <w:p w:rsidR="00DC0BED" w:rsidRDefault="00DC0BED" w:rsidP="003D5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C0BED" w:rsidTr="000433EE">
        <w:tc>
          <w:tcPr>
            <w:tcW w:w="561" w:type="dxa"/>
          </w:tcPr>
          <w:p w:rsidR="00DC0BED" w:rsidRDefault="00DC0BED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2" w:type="dxa"/>
          </w:tcPr>
          <w:p w:rsidR="00DC0BED" w:rsidRDefault="00D8264E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42286</w:t>
            </w:r>
            <w:r w:rsidR="00DC0BED" w:rsidRPr="005117FD"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</w:p>
          <w:p w:rsidR="00DC0BED" w:rsidRDefault="00DC0BED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FD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  <w:p w:rsidR="00DC0BED" w:rsidRDefault="00DC0BED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FD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Татарстан, Спасский район,</w:t>
            </w:r>
          </w:p>
          <w:p w:rsidR="00DC0BED" w:rsidRDefault="00D8264E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79A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Никол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r w:rsidR="00DC0BED" w:rsidRPr="005117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0BED" w:rsidRDefault="00D8264E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Буденн</w:t>
            </w:r>
            <w:r w:rsidR="00B679A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679A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DC0BED" w:rsidRPr="005117FD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0BED" w:rsidRPr="005117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DC0BED" w:rsidRDefault="00D8264E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– 3459</w:t>
            </w:r>
            <w:r w:rsidR="000433EE" w:rsidRPr="000433EE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0433EE" w:rsidRPr="000433E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985" w:type="dxa"/>
          </w:tcPr>
          <w:p w:rsidR="00DC0BED" w:rsidRDefault="000433EE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1843" w:type="dxa"/>
          </w:tcPr>
          <w:p w:rsidR="00DC0BED" w:rsidRDefault="00DC0BED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Исполнител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ный комитет Спасского м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ниципального района Респу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лики Татарстан</w:t>
            </w:r>
          </w:p>
        </w:tc>
        <w:tc>
          <w:tcPr>
            <w:tcW w:w="2668" w:type="dxa"/>
          </w:tcPr>
          <w:p w:rsidR="000433EE" w:rsidRPr="000433EE" w:rsidRDefault="000433EE" w:rsidP="00043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Постановление «О предоставлении з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мельного участка м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ниципальному бю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жетному дошкольному образовательному у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реждению «Детский сад</w:t>
            </w:r>
            <w:r w:rsidR="00D8264E">
              <w:rPr>
                <w:rFonts w:ascii="Times New Roman" w:hAnsi="Times New Roman" w:cs="Times New Roman"/>
                <w:sz w:val="24"/>
                <w:szCs w:val="24"/>
              </w:rPr>
              <w:t xml:space="preserve"> с. Никольское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» Спасского</w:t>
            </w:r>
            <w:r w:rsidRPr="000433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пального района Ре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публики Татар</w:t>
            </w:r>
            <w:r w:rsidR="00D8264E">
              <w:rPr>
                <w:rFonts w:ascii="Times New Roman" w:hAnsi="Times New Roman" w:cs="Times New Roman"/>
                <w:sz w:val="24"/>
                <w:szCs w:val="24"/>
              </w:rPr>
              <w:t>стан» от 08.08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264E">
              <w:rPr>
                <w:rFonts w:ascii="Times New Roman" w:hAnsi="Times New Roman" w:cs="Times New Roman"/>
                <w:sz w:val="24"/>
                <w:szCs w:val="24"/>
              </w:rPr>
              <w:t>2011 №485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давший орган: Испо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нительный комитет Спасского муниц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пального района Ре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0BED" w:rsidRDefault="000433EE" w:rsidP="00811998">
            <w:pPr>
              <w:tabs>
                <w:tab w:val="right" w:pos="2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ессрочно</w:t>
            </w:r>
            <w:r w:rsidR="0081199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68" w:type="dxa"/>
          </w:tcPr>
          <w:p w:rsidR="00DC0BED" w:rsidRDefault="00D8264E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16:37:110101:27</w:t>
            </w:r>
            <w:r w:rsidR="000433EE" w:rsidRPr="000433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1" w:type="dxa"/>
          </w:tcPr>
          <w:p w:rsidR="00DC0BED" w:rsidRDefault="00D8264E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16-16-40/010/2011</w:t>
            </w:r>
            <w:r w:rsidR="000433EE" w:rsidRPr="000433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DC0BED" w:rsidTr="000433EE">
        <w:tc>
          <w:tcPr>
            <w:tcW w:w="561" w:type="dxa"/>
          </w:tcPr>
          <w:p w:rsidR="00DC0BED" w:rsidRDefault="00DC0BED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C0BED" w:rsidRDefault="00DC0BED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(кв. м):</w:t>
            </w:r>
          </w:p>
        </w:tc>
        <w:tc>
          <w:tcPr>
            <w:tcW w:w="2268" w:type="dxa"/>
          </w:tcPr>
          <w:p w:rsidR="00DC0BED" w:rsidRDefault="00D8264E" w:rsidP="003D5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3459</w:t>
            </w:r>
            <w:r w:rsidR="00DC0BED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  <w:tc>
          <w:tcPr>
            <w:tcW w:w="1985" w:type="dxa"/>
          </w:tcPr>
          <w:p w:rsidR="00DC0BED" w:rsidRDefault="00DC0BED" w:rsidP="003D5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DC0BED" w:rsidRDefault="00DC0BED" w:rsidP="003D5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68" w:type="dxa"/>
          </w:tcPr>
          <w:p w:rsidR="00DC0BED" w:rsidRDefault="00DC0BED" w:rsidP="003D5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68" w:type="dxa"/>
          </w:tcPr>
          <w:p w:rsidR="00DC0BED" w:rsidRDefault="00DC0BED" w:rsidP="003D5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31" w:type="dxa"/>
          </w:tcPr>
          <w:p w:rsidR="00DC0BED" w:rsidRDefault="00DC0BED" w:rsidP="003D5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DC0BED" w:rsidRDefault="00DC0BED" w:rsidP="00DC0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ED" w:rsidRDefault="00DC0BED" w:rsidP="00DC0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634E" w:rsidRDefault="00ED114E" w:rsidP="00ED1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Раздел 3</w:t>
      </w:r>
      <w:r w:rsidR="001C634E">
        <w:rPr>
          <w:rFonts w:ascii="Times New Roman" w:hAnsi="Times New Roman" w:cs="Times New Roman"/>
          <w:sz w:val="24"/>
          <w:szCs w:val="24"/>
        </w:rPr>
        <w:t>. Обеспечение образовательного процесса оборудованными учебными кабинетами, объектами для проведения практических занятий, об</w:t>
      </w:r>
      <w:r w:rsidR="001C634E">
        <w:rPr>
          <w:rFonts w:ascii="Times New Roman" w:hAnsi="Times New Roman" w:cs="Times New Roman"/>
          <w:sz w:val="24"/>
          <w:szCs w:val="24"/>
        </w:rPr>
        <w:t>ъ</w:t>
      </w:r>
      <w:r w:rsidR="001C634E">
        <w:rPr>
          <w:rFonts w:ascii="Times New Roman" w:hAnsi="Times New Roman" w:cs="Times New Roman"/>
          <w:sz w:val="24"/>
          <w:szCs w:val="24"/>
        </w:rPr>
        <w:t>ектами физической культуры и спорта по образовательным программам</w:t>
      </w:r>
    </w:p>
    <w:p w:rsidR="001C634E" w:rsidRDefault="001C634E" w:rsidP="001C63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24" w:type="dxa"/>
        <w:tblLook w:val="04A0"/>
      </w:tblPr>
      <w:tblGrid>
        <w:gridCol w:w="1769"/>
        <w:gridCol w:w="2679"/>
        <w:gridCol w:w="3263"/>
        <w:gridCol w:w="2194"/>
        <w:gridCol w:w="1705"/>
        <w:gridCol w:w="4214"/>
      </w:tblGrid>
      <w:tr w:rsidR="00A31E13" w:rsidTr="00AB7EF9">
        <w:tc>
          <w:tcPr>
            <w:tcW w:w="1769" w:type="dxa"/>
          </w:tcPr>
          <w:p w:rsidR="001C634E" w:rsidRDefault="001C634E" w:rsidP="001C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79" w:type="dxa"/>
          </w:tcPr>
          <w:p w:rsidR="001C634E" w:rsidRDefault="001C634E" w:rsidP="001C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Уровень, вид, подвид образования, наимен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образовательной программы, специал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ность, профессия,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именование предмета, дисциплины (модуля) в соответствии с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планом</w:t>
            </w:r>
          </w:p>
        </w:tc>
        <w:tc>
          <w:tcPr>
            <w:tcW w:w="3263" w:type="dxa"/>
          </w:tcPr>
          <w:p w:rsidR="001C634E" w:rsidRDefault="001C634E" w:rsidP="001C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учебных кабинетов, объектов для проведения практических занятий,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ектов физической культуры и спорта с перечнем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оборудования</w:t>
            </w:r>
          </w:p>
        </w:tc>
        <w:tc>
          <w:tcPr>
            <w:tcW w:w="2194" w:type="dxa"/>
          </w:tcPr>
          <w:p w:rsidR="001C634E" w:rsidRDefault="001C634E" w:rsidP="001C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E">
              <w:rPr>
                <w:rFonts w:ascii="Times New Roman" w:hAnsi="Times New Roman" w:cs="Times New Roman"/>
                <w:sz w:val="24"/>
                <w:szCs w:val="24"/>
              </w:rPr>
              <w:t>Адрес (местоп</w:t>
            </w:r>
            <w:r w:rsidRPr="001C63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634E">
              <w:rPr>
                <w:rFonts w:ascii="Times New Roman" w:hAnsi="Times New Roman" w:cs="Times New Roman"/>
                <w:sz w:val="24"/>
                <w:szCs w:val="24"/>
              </w:rPr>
              <w:t>ложение с указ</w:t>
            </w:r>
            <w:r w:rsidRPr="001C634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634E">
              <w:rPr>
                <w:rFonts w:ascii="Times New Roman" w:hAnsi="Times New Roman" w:cs="Times New Roman"/>
                <w:sz w:val="24"/>
                <w:szCs w:val="24"/>
              </w:rPr>
              <w:t>нием индекса)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учебных кабин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тов, объектов для проведения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тических занятий, объектов физич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культуры и спорта (с указан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номера 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щения в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ствии с докуме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тами бюро 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ческой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зации)</w:t>
            </w:r>
          </w:p>
        </w:tc>
        <w:tc>
          <w:tcPr>
            <w:tcW w:w="1705" w:type="dxa"/>
          </w:tcPr>
          <w:p w:rsidR="001C634E" w:rsidRDefault="001C634E" w:rsidP="001C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E">
              <w:rPr>
                <w:rFonts w:ascii="Times New Roman" w:hAnsi="Times New Roman" w:cs="Times New Roman"/>
                <w:sz w:val="24"/>
                <w:szCs w:val="24"/>
              </w:rPr>
              <w:t>Собственное или иное вещное право (оперативное управление, хозяйственное ведение, аренда, су</w:t>
            </w:r>
            <w:r w:rsidRPr="001C63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C634E">
              <w:rPr>
                <w:rFonts w:ascii="Times New Roman" w:hAnsi="Times New Roman" w:cs="Times New Roman"/>
                <w:sz w:val="24"/>
                <w:szCs w:val="24"/>
              </w:rPr>
              <w:t>аренда, бе</w:t>
            </w:r>
            <w:r w:rsidRPr="001C634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C634E">
              <w:rPr>
                <w:rFonts w:ascii="Times New Roman" w:hAnsi="Times New Roman" w:cs="Times New Roman"/>
                <w:sz w:val="24"/>
                <w:szCs w:val="24"/>
              </w:rPr>
              <w:t>возмездное пользование)</w:t>
            </w:r>
          </w:p>
        </w:tc>
        <w:tc>
          <w:tcPr>
            <w:tcW w:w="4214" w:type="dxa"/>
          </w:tcPr>
          <w:p w:rsidR="001C634E" w:rsidRDefault="00813591" w:rsidP="001C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Документ-основание возникновения права (указываются реквизиты и ср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ки действия)</w:t>
            </w:r>
          </w:p>
        </w:tc>
      </w:tr>
      <w:tr w:rsidR="00A31E13" w:rsidTr="00AB7EF9">
        <w:tc>
          <w:tcPr>
            <w:tcW w:w="1769" w:type="dxa"/>
          </w:tcPr>
          <w:p w:rsidR="001C634E" w:rsidRDefault="00813591" w:rsidP="001C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9" w:type="dxa"/>
          </w:tcPr>
          <w:p w:rsidR="00431E21" w:rsidRDefault="00431E21" w:rsidP="001C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образование, дошкольное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ние, образовательная программа дошкольн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образования</w:t>
            </w:r>
          </w:p>
          <w:p w:rsidR="00813591" w:rsidRDefault="00813591" w:rsidP="001C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Предметы, дисципл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(модули):</w:t>
            </w:r>
          </w:p>
        </w:tc>
        <w:tc>
          <w:tcPr>
            <w:tcW w:w="3263" w:type="dxa"/>
          </w:tcPr>
          <w:p w:rsidR="001C634E" w:rsidRDefault="001C634E" w:rsidP="001C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1C634E" w:rsidRDefault="001C634E" w:rsidP="001C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1C634E" w:rsidRDefault="001C634E" w:rsidP="001C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C634E" w:rsidRDefault="001C634E" w:rsidP="001C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13" w:rsidTr="00AB7EF9">
        <w:tc>
          <w:tcPr>
            <w:tcW w:w="1769" w:type="dxa"/>
          </w:tcPr>
          <w:p w:rsidR="00813591" w:rsidRDefault="00813591" w:rsidP="008135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91" w:rsidRDefault="00813591" w:rsidP="008135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</w:p>
          <w:p w:rsidR="00813591" w:rsidRPr="00813591" w:rsidRDefault="00431E21" w:rsidP="008135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="00813591" w:rsidRPr="00813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591" w:rsidRPr="00813591" w:rsidRDefault="00813591" w:rsidP="008135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B4" w:rsidRDefault="00152B5B" w:rsidP="00431E2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 - м</w:t>
            </w:r>
            <w:r w:rsidR="00813591" w:rsidRPr="00813591">
              <w:rPr>
                <w:rFonts w:ascii="Times New Roman" w:hAnsi="Times New Roman" w:cs="Times New Roman"/>
                <w:sz w:val="24"/>
                <w:szCs w:val="24"/>
              </w:rPr>
              <w:t>ячи, скамейка гимнастическая, обручи, гимнастические па</w:t>
            </w:r>
            <w:r w:rsidR="00813591" w:rsidRPr="0081359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13591" w:rsidRPr="00813591">
              <w:rPr>
                <w:rFonts w:ascii="Times New Roman" w:hAnsi="Times New Roman" w:cs="Times New Roman"/>
                <w:sz w:val="24"/>
                <w:szCs w:val="24"/>
              </w:rPr>
              <w:t>ки, скакал</w:t>
            </w:r>
            <w:r w:rsidR="0005541D">
              <w:rPr>
                <w:rFonts w:ascii="Times New Roman" w:hAnsi="Times New Roman" w:cs="Times New Roman"/>
                <w:sz w:val="24"/>
                <w:szCs w:val="24"/>
              </w:rPr>
              <w:t>ки, велосипед, шведская стенка,</w:t>
            </w:r>
            <w:r w:rsidR="00813591" w:rsidRPr="00813591">
              <w:rPr>
                <w:rFonts w:ascii="Times New Roman" w:hAnsi="Times New Roman" w:cs="Times New Roman"/>
                <w:sz w:val="24"/>
                <w:szCs w:val="24"/>
              </w:rPr>
              <w:t xml:space="preserve"> гимнаст</w:t>
            </w:r>
            <w:r w:rsidR="00813591" w:rsidRPr="008135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D6AB4">
              <w:rPr>
                <w:rFonts w:ascii="Times New Roman" w:hAnsi="Times New Roman" w:cs="Times New Roman"/>
                <w:sz w:val="24"/>
                <w:szCs w:val="24"/>
              </w:rPr>
              <w:t xml:space="preserve">ческий мат, дуги для </w:t>
            </w:r>
            <w:proofErr w:type="spellStart"/>
            <w:r w:rsidR="00CD6AB4">
              <w:rPr>
                <w:rFonts w:ascii="Times New Roman" w:hAnsi="Times New Roman" w:cs="Times New Roman"/>
                <w:sz w:val="24"/>
                <w:szCs w:val="24"/>
              </w:rPr>
              <w:t>подл</w:t>
            </w:r>
            <w:r w:rsidR="00CD6AB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D6AB4">
              <w:rPr>
                <w:rFonts w:ascii="Times New Roman" w:hAnsi="Times New Roman" w:cs="Times New Roman"/>
                <w:sz w:val="24"/>
                <w:szCs w:val="24"/>
              </w:rPr>
              <w:t>зания</w:t>
            </w:r>
            <w:proofErr w:type="spellEnd"/>
            <w:r w:rsidR="000554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6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CD6AB4" w:rsidRDefault="00CD6AB4" w:rsidP="00431E2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591" w:rsidRPr="00813591" w:rsidRDefault="00431E21" w:rsidP="00431E2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91" w:rsidRDefault="0005541D" w:rsidP="008135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42286</w:t>
            </w:r>
            <w:r w:rsidR="00813591" w:rsidRPr="00813591">
              <w:rPr>
                <w:rFonts w:ascii="Times New Roman" w:hAnsi="Times New Roman" w:cs="Times New Roman"/>
                <w:sz w:val="24"/>
                <w:szCs w:val="24"/>
              </w:rPr>
              <w:t>0, Республ</w:t>
            </w:r>
            <w:r w:rsidR="00813591" w:rsidRPr="008135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591" w:rsidRPr="00813591">
              <w:rPr>
                <w:rFonts w:ascii="Times New Roman" w:hAnsi="Times New Roman" w:cs="Times New Roman"/>
                <w:sz w:val="24"/>
                <w:szCs w:val="24"/>
              </w:rPr>
              <w:t>ка Татарстан,</w:t>
            </w:r>
          </w:p>
          <w:p w:rsidR="00813591" w:rsidRDefault="00813591" w:rsidP="008135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 xml:space="preserve"> Спасский район, </w:t>
            </w:r>
          </w:p>
          <w:p w:rsidR="00813591" w:rsidRDefault="0005541D" w:rsidP="008135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Никольское</w:t>
            </w:r>
            <w:r w:rsidR="00813591" w:rsidRPr="008135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3591" w:rsidRDefault="0005541D" w:rsidP="008135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Буденного</w:t>
            </w:r>
            <w:r w:rsidR="00813591" w:rsidRPr="00813591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3591" w:rsidRPr="00813591">
              <w:rPr>
                <w:rFonts w:ascii="Times New Roman" w:hAnsi="Times New Roman" w:cs="Times New Roman"/>
                <w:sz w:val="24"/>
                <w:szCs w:val="24"/>
              </w:rPr>
              <w:t>7;</w:t>
            </w:r>
          </w:p>
          <w:p w:rsidR="00CD6AB4" w:rsidRDefault="00CD6AB4" w:rsidP="008135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AB4" w:rsidRDefault="00CD6AB4" w:rsidP="008135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B5B" w:rsidRPr="00813591" w:rsidRDefault="00152B5B" w:rsidP="00E4729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91" w:rsidRDefault="00813591" w:rsidP="0081359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CD6AB4" w:rsidRDefault="00CD6AB4" w:rsidP="0081359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AB4" w:rsidRDefault="00CD6AB4" w:rsidP="0081359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AB4" w:rsidRDefault="00CD6AB4" w:rsidP="0081359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AB4" w:rsidRDefault="00CD6AB4" w:rsidP="0081359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AB4" w:rsidRDefault="00CD6AB4" w:rsidP="0081359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AB4" w:rsidRDefault="00CD6AB4" w:rsidP="0081359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AB4" w:rsidRPr="00813591" w:rsidRDefault="00CD6AB4" w:rsidP="0081359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2D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Постоянное </w:t>
            </w:r>
            <w:r w:rsidRPr="00631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(бессрочное) пользование</w:t>
            </w:r>
          </w:p>
        </w:tc>
        <w:tc>
          <w:tcPr>
            <w:tcW w:w="4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D6" w:rsidRPr="00813591" w:rsidRDefault="001934D6" w:rsidP="001934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3B2" w:rsidRDefault="00FA63B2" w:rsidP="00FA6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- Договор о закреплении муниципал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="00ED114E">
              <w:rPr>
                <w:rFonts w:ascii="Times New Roman" w:hAnsi="Times New Roman" w:cs="Times New Roman"/>
                <w:sz w:val="24"/>
                <w:szCs w:val="24"/>
              </w:rPr>
              <w:t>имущества на праве оперативн</w:t>
            </w:r>
            <w:r w:rsidR="00ED11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D114E">
              <w:rPr>
                <w:rFonts w:ascii="Times New Roman" w:hAnsi="Times New Roman" w:cs="Times New Roman"/>
                <w:sz w:val="24"/>
                <w:szCs w:val="24"/>
              </w:rPr>
              <w:t>го управления за муниципальным у</w:t>
            </w:r>
            <w:r w:rsidR="00ED114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D114E">
              <w:rPr>
                <w:rFonts w:ascii="Times New Roman" w:hAnsi="Times New Roman" w:cs="Times New Roman"/>
                <w:sz w:val="24"/>
                <w:szCs w:val="24"/>
              </w:rPr>
              <w:t>реждением от 27.09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3B2" w:rsidRPr="00DC0BED" w:rsidRDefault="00FA63B2" w:rsidP="00FA6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№40-006-0100</w:t>
            </w:r>
          </w:p>
          <w:p w:rsidR="00FA63B2" w:rsidRPr="00DC0BED" w:rsidRDefault="00FA63B2" w:rsidP="00FA6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-Распоряже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ние «О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перезаключении договора оперативного управления» от 15.09.2017 №164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, выдавший орган: 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Исполнительный комитет Спасского муниципального района Республики Татарстан.</w:t>
            </w:r>
          </w:p>
          <w:p w:rsidR="00CD6AB4" w:rsidRPr="00813591" w:rsidRDefault="00FA63B2" w:rsidP="00FA63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31E13" w:rsidTr="00AB7EF9">
        <w:tc>
          <w:tcPr>
            <w:tcW w:w="1769" w:type="dxa"/>
          </w:tcPr>
          <w:p w:rsidR="00431E21" w:rsidRDefault="00431E21" w:rsidP="00431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21" w:rsidRPr="00813591" w:rsidRDefault="00431E21" w:rsidP="00431E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21" w:rsidRPr="00813591" w:rsidRDefault="00431E21" w:rsidP="00152B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Мячи, скамейка гимнастич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ская, обручи, гимнастич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ские палки, скакалки, вел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сипед, шведск</w:t>
            </w:r>
            <w:r w:rsidR="00E4729E">
              <w:rPr>
                <w:rFonts w:ascii="Times New Roman" w:hAnsi="Times New Roman" w:cs="Times New Roman"/>
                <w:sz w:val="24"/>
                <w:szCs w:val="24"/>
              </w:rPr>
              <w:t xml:space="preserve">ая стенка, 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гимнастич</w:t>
            </w:r>
            <w:r w:rsidR="00152B5B">
              <w:rPr>
                <w:rFonts w:ascii="Times New Roman" w:hAnsi="Times New Roman" w:cs="Times New Roman"/>
                <w:sz w:val="24"/>
                <w:szCs w:val="24"/>
              </w:rPr>
              <w:t xml:space="preserve">еский мат, дуги для </w:t>
            </w:r>
            <w:proofErr w:type="spellStart"/>
            <w:r w:rsidR="00152B5B">
              <w:rPr>
                <w:rFonts w:ascii="Times New Roman" w:hAnsi="Times New Roman" w:cs="Times New Roman"/>
                <w:sz w:val="24"/>
                <w:szCs w:val="24"/>
              </w:rPr>
              <w:t>подлезания</w:t>
            </w:r>
            <w:proofErr w:type="spellEnd"/>
            <w:r w:rsidR="00152B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21" w:rsidRDefault="00E4729E" w:rsidP="00431E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42286</w:t>
            </w:r>
            <w:r w:rsidR="00431E21" w:rsidRPr="00813591">
              <w:rPr>
                <w:rFonts w:ascii="Times New Roman" w:hAnsi="Times New Roman" w:cs="Times New Roman"/>
                <w:sz w:val="24"/>
                <w:szCs w:val="24"/>
              </w:rPr>
              <w:t>0, Республ</w:t>
            </w:r>
            <w:r w:rsidR="00431E21" w:rsidRPr="008135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31E21" w:rsidRPr="00813591">
              <w:rPr>
                <w:rFonts w:ascii="Times New Roman" w:hAnsi="Times New Roman" w:cs="Times New Roman"/>
                <w:sz w:val="24"/>
                <w:szCs w:val="24"/>
              </w:rPr>
              <w:t>ка Татарстан,</w:t>
            </w:r>
          </w:p>
          <w:p w:rsidR="00431E21" w:rsidRDefault="00431E21" w:rsidP="00431E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 xml:space="preserve"> Спасский район, </w:t>
            </w:r>
          </w:p>
          <w:p w:rsidR="00431E21" w:rsidRDefault="00E4729E" w:rsidP="00431E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Никольское</w:t>
            </w:r>
            <w:r w:rsidR="00431E21" w:rsidRPr="008135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1E21" w:rsidRPr="00813591" w:rsidRDefault="00E4729E" w:rsidP="00431E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Буденного</w:t>
            </w:r>
            <w:r w:rsidR="00431E21" w:rsidRPr="00813591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1E21" w:rsidRPr="00813591">
              <w:rPr>
                <w:rFonts w:ascii="Times New Roman" w:hAnsi="Times New Roman" w:cs="Times New Roman"/>
                <w:sz w:val="24"/>
                <w:szCs w:val="24"/>
              </w:rPr>
              <w:t>7;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21" w:rsidRPr="00813591" w:rsidRDefault="00431E21" w:rsidP="00431E2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4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D6" w:rsidRDefault="001934D6" w:rsidP="00193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- Договор о закреплении муниципал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>имущества на праве оперативн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>го управления за муниципальным у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>реждением от 27.09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34D6" w:rsidRPr="00DC0BED" w:rsidRDefault="001934D6" w:rsidP="00193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№40-006-0100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34D6" w:rsidRPr="00DC0BED" w:rsidRDefault="001934D6" w:rsidP="00193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-Распоряже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ние «О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перезаключении договора оперативного управления» от 15.09.2017 №164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, выдавший орган: Исполнительный комитет Спасского муниципального района Республики Татарстан.</w:t>
            </w:r>
          </w:p>
          <w:p w:rsidR="00431E21" w:rsidRPr="00813591" w:rsidRDefault="001934D6" w:rsidP="00FA63B2">
            <w:pPr>
              <w:pStyle w:val="ConsPlusCell"/>
              <w:tabs>
                <w:tab w:val="center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  <w:r w:rsidR="00FA63B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31E13" w:rsidTr="00AB7EF9">
        <w:tc>
          <w:tcPr>
            <w:tcW w:w="1769" w:type="dxa"/>
          </w:tcPr>
          <w:p w:rsidR="00431E21" w:rsidRDefault="00431E21" w:rsidP="00431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21" w:rsidRDefault="00431E21" w:rsidP="00431E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3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21" w:rsidRPr="00813591" w:rsidRDefault="00431E21" w:rsidP="00431E2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73917">
              <w:rPr>
                <w:rFonts w:ascii="Times New Roman" w:hAnsi="Times New Roman" w:cs="Times New Roman"/>
                <w:sz w:val="24"/>
                <w:szCs w:val="24"/>
              </w:rPr>
              <w:t>абор «знаков дорожного движения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», стенды по об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чению детей правилам п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жарной безопасности</w:t>
            </w:r>
            <w:r w:rsidR="000B5843">
              <w:rPr>
                <w:rFonts w:ascii="Times New Roman" w:hAnsi="Times New Roman" w:cs="Times New Roman"/>
                <w:sz w:val="24"/>
                <w:szCs w:val="24"/>
              </w:rPr>
              <w:t xml:space="preserve"> и пр</w:t>
            </w:r>
            <w:r w:rsidR="000B58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B5843">
              <w:rPr>
                <w:rFonts w:ascii="Times New Roman" w:hAnsi="Times New Roman" w:cs="Times New Roman"/>
                <w:sz w:val="24"/>
                <w:szCs w:val="24"/>
              </w:rPr>
              <w:t>вилам дорожного движения, настольные игры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71" w:rsidRDefault="000B4471" w:rsidP="000B447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42286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0, Республ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ка Татарстан,</w:t>
            </w:r>
          </w:p>
          <w:p w:rsidR="000B4471" w:rsidRDefault="000B4471" w:rsidP="000B447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 xml:space="preserve"> Спасский район, </w:t>
            </w:r>
          </w:p>
          <w:p w:rsidR="000B4471" w:rsidRDefault="000B4471" w:rsidP="000B447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Никольское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1E21" w:rsidRPr="00813591" w:rsidRDefault="000B4471" w:rsidP="000B447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Буденного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7;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21" w:rsidRPr="00813591" w:rsidRDefault="00431E21" w:rsidP="00431E2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4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D6" w:rsidRDefault="001934D6" w:rsidP="00193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- Договор о закреплении муниципал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>имущества на праве оперативн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>го управления за муниципальным у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>реждением от 27.09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34D6" w:rsidRPr="00DC0BED" w:rsidRDefault="001934D6" w:rsidP="00193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№40-006-0100</w:t>
            </w:r>
          </w:p>
          <w:p w:rsidR="001934D6" w:rsidRPr="00DC0BED" w:rsidRDefault="001934D6" w:rsidP="00193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-Распоряже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ние «О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перезаключении договора оперативного управления» от 15.09.2017 №164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, выдавший орган: Исполнительный комитет Спасского муниципального района Республики Татарстан.</w:t>
            </w:r>
          </w:p>
          <w:p w:rsidR="00431E21" w:rsidRPr="00813591" w:rsidRDefault="001934D6" w:rsidP="001934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A31E13" w:rsidTr="00AB7EF9">
        <w:tc>
          <w:tcPr>
            <w:tcW w:w="1769" w:type="dxa"/>
          </w:tcPr>
          <w:p w:rsidR="00431E21" w:rsidRDefault="00431E21" w:rsidP="00431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21" w:rsidRPr="00813591" w:rsidRDefault="00431E21" w:rsidP="00431E2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21" w:rsidRPr="00813591" w:rsidRDefault="00431E21" w:rsidP="00431E2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центр, микр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фон, погремушки, бубен, м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таллофон</w:t>
            </w:r>
          </w:p>
        </w:tc>
        <w:tc>
          <w:tcPr>
            <w:tcW w:w="2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71" w:rsidRDefault="000B4471" w:rsidP="000B447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42286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0, Республ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ка Татарстан,</w:t>
            </w:r>
          </w:p>
          <w:p w:rsidR="000B4471" w:rsidRDefault="000B4471" w:rsidP="000B447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 xml:space="preserve"> Спасский район, </w:t>
            </w:r>
          </w:p>
          <w:p w:rsidR="000B4471" w:rsidRDefault="000B4471" w:rsidP="000B447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Никольское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1E21" w:rsidRPr="00813591" w:rsidRDefault="000B4471" w:rsidP="000B4471">
            <w:pPr>
              <w:pStyle w:val="ConsPlusCell"/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Буденного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7;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21" w:rsidRPr="00813591" w:rsidRDefault="00431E21" w:rsidP="00431E2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4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D6" w:rsidRDefault="001934D6" w:rsidP="00193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- Договор о закрепле</w:t>
            </w:r>
            <w:r w:rsidR="00FA63B2">
              <w:rPr>
                <w:rFonts w:ascii="Times New Roman" w:hAnsi="Times New Roman" w:cs="Times New Roman"/>
                <w:sz w:val="24"/>
                <w:szCs w:val="24"/>
              </w:rPr>
              <w:t>нии муниципал</w:t>
            </w:r>
            <w:r w:rsidR="00FA63B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>ного имущества на праве оперативн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>го управления за муниципальным у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>реждением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E94">
              <w:rPr>
                <w:rFonts w:ascii="Times New Roman" w:hAnsi="Times New Roman" w:cs="Times New Roman"/>
                <w:sz w:val="24"/>
                <w:szCs w:val="24"/>
              </w:rPr>
              <w:t xml:space="preserve"> от 27.09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34D6" w:rsidRPr="00DC0BED" w:rsidRDefault="001934D6" w:rsidP="00193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№40-006-0100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34D6" w:rsidRPr="00DC0BED" w:rsidRDefault="001934D6" w:rsidP="00193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-Распоряже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ние «О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перезаключении договора оперативного управления»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15.09.2017 №164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, выдавший орган: Исполнительный комитет Спасского муниципального района Республики Татарстан.</w:t>
            </w:r>
          </w:p>
          <w:p w:rsidR="00431E21" w:rsidRPr="00813591" w:rsidRDefault="001934D6" w:rsidP="001934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A31E13" w:rsidTr="00AB7EF9">
        <w:tc>
          <w:tcPr>
            <w:tcW w:w="1769" w:type="dxa"/>
          </w:tcPr>
          <w:p w:rsidR="00431E21" w:rsidRDefault="00431E21" w:rsidP="00431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21" w:rsidRPr="00813591" w:rsidRDefault="00A04561" w:rsidP="00431E2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</w:t>
            </w:r>
          </w:p>
        </w:tc>
        <w:tc>
          <w:tcPr>
            <w:tcW w:w="3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C5" w:rsidRPr="00813591" w:rsidRDefault="00152B5B" w:rsidP="00431E2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ячейки - и</w:t>
            </w:r>
            <w:r w:rsidR="00431E21" w:rsidRPr="00813591">
              <w:rPr>
                <w:rFonts w:ascii="Times New Roman" w:hAnsi="Times New Roman" w:cs="Times New Roman"/>
                <w:sz w:val="24"/>
                <w:szCs w:val="24"/>
              </w:rPr>
              <w:t>гровая мебель: дом, магазин. Наб</w:t>
            </w:r>
            <w:r w:rsidR="00431E21" w:rsidRPr="008135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1E21" w:rsidRPr="00813591">
              <w:rPr>
                <w:rFonts w:ascii="Times New Roman" w:hAnsi="Times New Roman" w:cs="Times New Roman"/>
                <w:sz w:val="24"/>
                <w:szCs w:val="24"/>
              </w:rPr>
              <w:t>ры «Посуда», «Больница», «Парикмахерская», инстр</w:t>
            </w:r>
            <w:r w:rsidR="00431E21" w:rsidRPr="0081359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31E21" w:rsidRPr="00813591">
              <w:rPr>
                <w:rFonts w:ascii="Times New Roman" w:hAnsi="Times New Roman" w:cs="Times New Roman"/>
                <w:sz w:val="24"/>
                <w:szCs w:val="24"/>
              </w:rPr>
              <w:t>ментов для плотника, куклы, машинки, пирамидки, наб</w:t>
            </w:r>
            <w:r w:rsidR="00431E21" w:rsidRPr="008135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1E21" w:rsidRPr="00813591">
              <w:rPr>
                <w:rFonts w:ascii="Times New Roman" w:hAnsi="Times New Roman" w:cs="Times New Roman"/>
                <w:sz w:val="24"/>
                <w:szCs w:val="24"/>
              </w:rPr>
              <w:t>ры мягких модулей, игру</w:t>
            </w:r>
            <w:r w:rsidR="00431E21" w:rsidRPr="0081359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431E21" w:rsidRPr="00813591">
              <w:rPr>
                <w:rFonts w:ascii="Times New Roman" w:hAnsi="Times New Roman" w:cs="Times New Roman"/>
                <w:sz w:val="24"/>
                <w:szCs w:val="24"/>
              </w:rPr>
              <w:t>ки для сенсорного развития, н</w:t>
            </w:r>
            <w:r w:rsidR="00431E21" w:rsidRPr="008135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31E21" w:rsidRPr="00813591">
              <w:rPr>
                <w:rFonts w:ascii="Times New Roman" w:hAnsi="Times New Roman" w:cs="Times New Roman"/>
                <w:sz w:val="24"/>
                <w:szCs w:val="24"/>
              </w:rPr>
              <w:t>стольные игры, слон-качалка, коляски для кукол, кроватки для кукол, лото, сухой бассейн.</w:t>
            </w:r>
          </w:p>
        </w:tc>
        <w:tc>
          <w:tcPr>
            <w:tcW w:w="2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71" w:rsidRDefault="000B4471" w:rsidP="000B447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42286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0, Республ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ка Татарстан,</w:t>
            </w:r>
          </w:p>
          <w:p w:rsidR="000B4471" w:rsidRDefault="000B4471" w:rsidP="000B447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 xml:space="preserve"> Спасский район, </w:t>
            </w:r>
          </w:p>
          <w:p w:rsidR="000B4471" w:rsidRDefault="000B4471" w:rsidP="000B447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Никольское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B5843" w:rsidRPr="00813591" w:rsidRDefault="000B4471" w:rsidP="000B447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Буденного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7;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21" w:rsidRDefault="00431E21" w:rsidP="00431E2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0B5843" w:rsidRDefault="000B5843" w:rsidP="00431E2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843" w:rsidRDefault="000B5843" w:rsidP="00431E2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843" w:rsidRDefault="000B5843" w:rsidP="00431E2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843" w:rsidRDefault="000B5843" w:rsidP="00431E2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843" w:rsidRDefault="000B5843" w:rsidP="00431E2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843" w:rsidRPr="00813591" w:rsidRDefault="000B5843" w:rsidP="000B584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D6" w:rsidRDefault="001934D6" w:rsidP="00193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- Договор о закреплении муниципал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>имущества на праве оперативн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>го управления за муниципальным у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31E13">
              <w:rPr>
                <w:rFonts w:ascii="Times New Roman" w:hAnsi="Times New Roman" w:cs="Times New Roman"/>
                <w:sz w:val="24"/>
                <w:szCs w:val="24"/>
              </w:rPr>
              <w:t>реждением от 27.09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1E13" w:rsidRDefault="001934D6" w:rsidP="00193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№40-006-0100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34D6" w:rsidRPr="00DC0BED" w:rsidRDefault="001934D6" w:rsidP="00193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-Распоряже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ние «О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перезаключении договора оперативного управления» от 15.09.2017 №164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, выдавший орган: Исполнительный комитет Спасского муниципального района Республики Татарстан.</w:t>
            </w:r>
          </w:p>
          <w:p w:rsidR="000B5843" w:rsidRPr="00813591" w:rsidRDefault="001934D6" w:rsidP="001934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A31E13" w:rsidTr="00AB7EF9">
        <w:tc>
          <w:tcPr>
            <w:tcW w:w="1769" w:type="dxa"/>
          </w:tcPr>
          <w:p w:rsidR="00152B5B" w:rsidRDefault="00152B5B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5B" w:rsidRDefault="00152B5B" w:rsidP="00152B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5B" w:rsidRPr="00813591" w:rsidRDefault="000B4471" w:rsidP="000B447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площадка - домик - 1, </w:t>
            </w:r>
            <w:r w:rsidR="00152B5B" w:rsidRPr="006312D1">
              <w:rPr>
                <w:rFonts w:ascii="Times New Roman" w:hAnsi="Times New Roman" w:cs="Times New Roman"/>
                <w:sz w:val="24"/>
                <w:szCs w:val="24"/>
              </w:rPr>
              <w:t xml:space="preserve"> песочница с наве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сом - 1, горка </w:t>
            </w:r>
            <w:r w:rsidR="00152B5B" w:rsidRPr="006312D1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карусель – 1, </w:t>
            </w:r>
          </w:p>
        </w:tc>
        <w:tc>
          <w:tcPr>
            <w:tcW w:w="2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71" w:rsidRDefault="000B4471" w:rsidP="000B447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422860, Республ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 Татарстан, </w:t>
            </w:r>
          </w:p>
          <w:p w:rsidR="000B4471" w:rsidRDefault="000B4471" w:rsidP="000B447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Спасский район, с. Никольское,</w:t>
            </w:r>
          </w:p>
          <w:p w:rsidR="00152B5B" w:rsidRPr="00813591" w:rsidRDefault="000B4471" w:rsidP="000B447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Буденного, д. 37.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5B" w:rsidRPr="006312D1" w:rsidRDefault="00152B5B" w:rsidP="00152B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2D1"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4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98" w:rsidRPr="000433EE" w:rsidRDefault="00811998" w:rsidP="00811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Постановление «О предоставлении земельного участка муниципальному бюджетному дошкольному образов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тельному учреждению «Детский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Никольское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» Спасского</w:t>
            </w:r>
            <w:r w:rsidRPr="000433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ного района Республики Тата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стан» от 08.08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2011 №485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, выдавший орган: Исполнительный комитет Спасского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2B5B" w:rsidRPr="006312D1" w:rsidRDefault="00811998" w:rsidP="008119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ессрочно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31E13" w:rsidRPr="00813591" w:rsidTr="00AB7EF9">
        <w:tc>
          <w:tcPr>
            <w:tcW w:w="1769" w:type="dxa"/>
          </w:tcPr>
          <w:p w:rsidR="00152B5B" w:rsidRDefault="00152B5B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  <w:p w:rsidR="00AB7EF9" w:rsidRDefault="00AB7EF9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F9" w:rsidRDefault="00AB7EF9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F9" w:rsidRDefault="00AB7EF9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F9" w:rsidRDefault="00AB7EF9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F9" w:rsidRDefault="00AB7EF9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F9" w:rsidRDefault="00AB7EF9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F9" w:rsidRDefault="00AB7EF9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F9" w:rsidRDefault="00AB7EF9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F9" w:rsidRDefault="00AB7EF9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F9" w:rsidRDefault="00AB7EF9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F9" w:rsidRDefault="00AB7EF9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F9" w:rsidRDefault="00AB7EF9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F9" w:rsidRDefault="00AB7EF9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D3" w:rsidRDefault="00AB7EF9" w:rsidP="00152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  <w:p w:rsidR="00536DD3" w:rsidRPr="00536DD3" w:rsidRDefault="00536DD3" w:rsidP="0053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D3" w:rsidRPr="00536DD3" w:rsidRDefault="00536DD3" w:rsidP="0053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D3" w:rsidRPr="00536DD3" w:rsidRDefault="00536DD3" w:rsidP="0053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D3" w:rsidRPr="00536DD3" w:rsidRDefault="00536DD3" w:rsidP="0053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D3" w:rsidRDefault="00536DD3" w:rsidP="0053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D3" w:rsidRPr="00536DD3" w:rsidRDefault="00536DD3" w:rsidP="0053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D3" w:rsidRDefault="00536DD3" w:rsidP="0053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D3" w:rsidRDefault="00536DD3" w:rsidP="0053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D3" w:rsidRDefault="00536DD3" w:rsidP="0053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F9" w:rsidRDefault="00AB7EF9" w:rsidP="0053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D3" w:rsidRDefault="00536DD3" w:rsidP="0053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D3" w:rsidRDefault="00536DD3" w:rsidP="00536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D4" w:rsidRPr="00536DD3" w:rsidRDefault="00CA60D4" w:rsidP="00146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left w:val="single" w:sz="4" w:space="0" w:color="auto"/>
              <w:right w:val="single" w:sz="4" w:space="0" w:color="auto"/>
            </w:tcBorders>
          </w:tcPr>
          <w:p w:rsidR="00152B5B" w:rsidRDefault="00152B5B" w:rsidP="00152B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</w:t>
            </w:r>
          </w:p>
          <w:p w:rsidR="00017493" w:rsidRDefault="00017493" w:rsidP="00152B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017493" w:rsidP="00152B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F9" w:rsidRDefault="00017493" w:rsidP="00152B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оборудования, ноутбуки, принтер, столы, стулья, магни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доска</w:t>
            </w:r>
            <w:r w:rsidR="000609FA">
              <w:rPr>
                <w:rFonts w:ascii="Times New Roman" w:hAnsi="Times New Roman" w:cs="Times New Roman"/>
                <w:sz w:val="24"/>
                <w:szCs w:val="24"/>
              </w:rPr>
              <w:t>, демонстр</w:t>
            </w:r>
            <w:r w:rsidR="000609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609FA">
              <w:rPr>
                <w:rFonts w:ascii="Times New Roman" w:hAnsi="Times New Roman" w:cs="Times New Roman"/>
                <w:sz w:val="24"/>
                <w:szCs w:val="24"/>
              </w:rPr>
              <w:t xml:space="preserve">ционный материал, </w:t>
            </w:r>
            <w:proofErr w:type="spellStart"/>
            <w:r w:rsidR="000609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609F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609FA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 w:rsidR="000609FA">
              <w:rPr>
                <w:rFonts w:ascii="Times New Roman" w:hAnsi="Times New Roman" w:cs="Times New Roman"/>
                <w:sz w:val="24"/>
                <w:szCs w:val="24"/>
              </w:rPr>
              <w:t xml:space="preserve"> и видео прилож</w:t>
            </w:r>
            <w:r w:rsidR="000609F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609FA">
              <w:rPr>
                <w:rFonts w:ascii="Times New Roman" w:hAnsi="Times New Roman" w:cs="Times New Roman"/>
                <w:sz w:val="24"/>
                <w:szCs w:val="24"/>
              </w:rPr>
              <w:t>ния, методические п</w:t>
            </w:r>
            <w:r w:rsidR="000609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609FA">
              <w:rPr>
                <w:rFonts w:ascii="Times New Roman" w:hAnsi="Times New Roman" w:cs="Times New Roman"/>
                <w:sz w:val="24"/>
                <w:szCs w:val="24"/>
              </w:rPr>
              <w:t>собия, раздаточный и дидактический матер</w:t>
            </w:r>
            <w:r w:rsidR="00060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609FA">
              <w:rPr>
                <w:rFonts w:ascii="Times New Roman" w:hAnsi="Times New Roman" w:cs="Times New Roman"/>
                <w:sz w:val="24"/>
                <w:szCs w:val="24"/>
              </w:rPr>
              <w:t>ал, счетный материал.</w:t>
            </w:r>
            <w:proofErr w:type="gramEnd"/>
          </w:p>
          <w:p w:rsidR="00AB7EF9" w:rsidRPr="00AB7EF9" w:rsidRDefault="00AB7EF9" w:rsidP="00AB7EF9">
            <w:pPr>
              <w:rPr>
                <w:lang w:eastAsia="ru-RU"/>
              </w:rPr>
            </w:pPr>
          </w:p>
          <w:p w:rsidR="00AB7EF9" w:rsidRPr="00AB7EF9" w:rsidRDefault="00AB7EF9" w:rsidP="00AB7EF9">
            <w:pPr>
              <w:rPr>
                <w:lang w:eastAsia="ru-RU"/>
              </w:rPr>
            </w:pPr>
          </w:p>
          <w:p w:rsidR="00AB7EF9" w:rsidRDefault="00AB7EF9" w:rsidP="00AB7EF9">
            <w:pPr>
              <w:rPr>
                <w:lang w:eastAsia="ru-RU"/>
              </w:rPr>
            </w:pPr>
          </w:p>
          <w:p w:rsidR="00AB7EF9" w:rsidRDefault="00AB7EF9" w:rsidP="00AB7EF9">
            <w:pPr>
              <w:rPr>
                <w:lang w:eastAsia="ru-RU"/>
              </w:rPr>
            </w:pPr>
          </w:p>
          <w:p w:rsidR="00AB7EF9" w:rsidRDefault="00AB7EF9" w:rsidP="00AB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493" w:rsidRDefault="00AB7EF9" w:rsidP="00AB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оборудования, ноутбуки, принтер, столы, стулья, магни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доска, демонстр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ционный материал,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видео прилож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методические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собия, раздаточный и дидактический матер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ал, маски – полумаски, атрибуты настольного театра.</w:t>
            </w:r>
            <w:proofErr w:type="gramEnd"/>
          </w:p>
          <w:p w:rsidR="00536DD3" w:rsidRDefault="00536DD3" w:rsidP="00AB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910" w:rsidRDefault="00146910" w:rsidP="00AB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D4" w:rsidRPr="00CA60D4" w:rsidRDefault="00CA60D4" w:rsidP="00CA60D4">
            <w:pPr>
              <w:rPr>
                <w:lang w:eastAsia="ru-RU"/>
              </w:rPr>
            </w:pPr>
          </w:p>
          <w:p w:rsidR="00CA60D4" w:rsidRPr="00CA60D4" w:rsidRDefault="00CA60D4" w:rsidP="00CA60D4">
            <w:pPr>
              <w:rPr>
                <w:lang w:eastAsia="ru-RU"/>
              </w:rPr>
            </w:pPr>
          </w:p>
          <w:p w:rsidR="00CA60D4" w:rsidRPr="00CA60D4" w:rsidRDefault="00CA60D4" w:rsidP="00CA60D4">
            <w:pPr>
              <w:rPr>
                <w:lang w:eastAsia="ru-RU"/>
              </w:rPr>
            </w:pPr>
          </w:p>
          <w:p w:rsidR="00CA60D4" w:rsidRPr="00CA60D4" w:rsidRDefault="00CA60D4" w:rsidP="00CA60D4">
            <w:pPr>
              <w:rPr>
                <w:lang w:eastAsia="ru-RU"/>
              </w:rPr>
            </w:pPr>
          </w:p>
          <w:p w:rsidR="00CA60D4" w:rsidRPr="00CA60D4" w:rsidRDefault="00CA60D4" w:rsidP="00CA60D4">
            <w:pPr>
              <w:rPr>
                <w:lang w:eastAsia="ru-RU"/>
              </w:rPr>
            </w:pPr>
          </w:p>
          <w:p w:rsidR="00CA60D4" w:rsidRPr="00CA60D4" w:rsidRDefault="00CA60D4" w:rsidP="00CA60D4">
            <w:pPr>
              <w:rPr>
                <w:lang w:eastAsia="ru-RU"/>
              </w:rPr>
            </w:pPr>
          </w:p>
          <w:p w:rsidR="00CA60D4" w:rsidRPr="00CA60D4" w:rsidRDefault="00CA60D4" w:rsidP="00CA60D4">
            <w:pPr>
              <w:rPr>
                <w:lang w:eastAsia="ru-RU"/>
              </w:rPr>
            </w:pPr>
          </w:p>
          <w:p w:rsidR="00CA60D4" w:rsidRPr="00CA60D4" w:rsidRDefault="00CA60D4" w:rsidP="00CA60D4">
            <w:pPr>
              <w:rPr>
                <w:lang w:eastAsia="ru-RU"/>
              </w:rPr>
            </w:pPr>
          </w:p>
          <w:p w:rsidR="00CA60D4" w:rsidRDefault="00CA60D4" w:rsidP="00CA60D4">
            <w:pPr>
              <w:rPr>
                <w:lang w:eastAsia="ru-RU"/>
              </w:rPr>
            </w:pPr>
          </w:p>
          <w:p w:rsidR="00CA60D4" w:rsidRPr="00CA60D4" w:rsidRDefault="00CA60D4" w:rsidP="00CA60D4">
            <w:pPr>
              <w:rPr>
                <w:lang w:eastAsia="ru-RU"/>
              </w:rPr>
            </w:pPr>
          </w:p>
          <w:p w:rsidR="00CA60D4" w:rsidRPr="00CA60D4" w:rsidRDefault="00CA60D4" w:rsidP="00CA60D4">
            <w:pPr>
              <w:rPr>
                <w:lang w:eastAsia="ru-RU"/>
              </w:rPr>
            </w:pPr>
          </w:p>
          <w:p w:rsidR="00CA60D4" w:rsidRPr="00CA60D4" w:rsidRDefault="00CA60D4" w:rsidP="00CA60D4">
            <w:pPr>
              <w:rPr>
                <w:lang w:eastAsia="ru-RU"/>
              </w:rPr>
            </w:pPr>
          </w:p>
          <w:p w:rsidR="00CA60D4" w:rsidRDefault="00CA60D4" w:rsidP="00CA60D4">
            <w:pPr>
              <w:rPr>
                <w:lang w:eastAsia="ru-RU"/>
              </w:rPr>
            </w:pPr>
          </w:p>
          <w:p w:rsidR="00CA60D4" w:rsidRDefault="00CA60D4" w:rsidP="00CA60D4">
            <w:pPr>
              <w:rPr>
                <w:lang w:eastAsia="ru-RU"/>
              </w:rPr>
            </w:pPr>
          </w:p>
          <w:p w:rsidR="00536DD3" w:rsidRPr="00CA60D4" w:rsidRDefault="00536DD3" w:rsidP="00CA60D4">
            <w:pPr>
              <w:rPr>
                <w:lang w:eastAsia="ru-RU"/>
              </w:rPr>
            </w:pPr>
          </w:p>
        </w:tc>
        <w:tc>
          <w:tcPr>
            <w:tcW w:w="3263" w:type="dxa"/>
            <w:tcBorders>
              <w:left w:val="single" w:sz="4" w:space="0" w:color="auto"/>
              <w:right w:val="single" w:sz="4" w:space="0" w:color="auto"/>
            </w:tcBorders>
          </w:tcPr>
          <w:p w:rsidR="00152B5B" w:rsidRPr="00813591" w:rsidRDefault="00152B5B" w:rsidP="00152B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Лейки, лопатки, фартуки для детей, грабли, ведерки де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13591">
              <w:rPr>
                <w:rFonts w:ascii="Times New Roman" w:hAnsi="Times New Roman" w:cs="Times New Roman"/>
                <w:sz w:val="24"/>
                <w:szCs w:val="24"/>
              </w:rPr>
              <w:t>ские.</w:t>
            </w:r>
          </w:p>
        </w:tc>
        <w:tc>
          <w:tcPr>
            <w:tcW w:w="2194" w:type="dxa"/>
            <w:tcBorders>
              <w:left w:val="single" w:sz="4" w:space="0" w:color="auto"/>
              <w:right w:val="single" w:sz="4" w:space="0" w:color="auto"/>
            </w:tcBorders>
          </w:tcPr>
          <w:p w:rsidR="002F0E8A" w:rsidRDefault="002F0E8A" w:rsidP="002F0E8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422860, Республ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 Татарстан, </w:t>
            </w:r>
          </w:p>
          <w:p w:rsidR="002F0E8A" w:rsidRDefault="002F0E8A" w:rsidP="002F0E8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Спасский район, с. Никольское,</w:t>
            </w:r>
          </w:p>
          <w:p w:rsidR="00152B5B" w:rsidRDefault="002F0E8A" w:rsidP="002F0E8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Буденного, д. 37.</w:t>
            </w:r>
          </w:p>
          <w:p w:rsidR="000609FA" w:rsidRDefault="000609FA" w:rsidP="002F0E8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FA" w:rsidRDefault="000609FA" w:rsidP="002F0E8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FA" w:rsidRDefault="000609FA" w:rsidP="002F0E8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FA" w:rsidRDefault="000609FA" w:rsidP="002F0E8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FA" w:rsidRDefault="000609FA" w:rsidP="002F0E8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FA" w:rsidRDefault="000609FA" w:rsidP="002F0E8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FA" w:rsidRDefault="000609FA" w:rsidP="000609F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422860, Республ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 Татарстан, </w:t>
            </w:r>
          </w:p>
          <w:p w:rsidR="000609FA" w:rsidRDefault="000609FA" w:rsidP="000609F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Спасский район, с. Никольское,</w:t>
            </w:r>
          </w:p>
          <w:p w:rsidR="00AB7EF9" w:rsidRDefault="000609FA" w:rsidP="000609F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Буденного, д. 37.</w:t>
            </w:r>
          </w:p>
          <w:p w:rsidR="00AB7EF9" w:rsidRPr="00AB7EF9" w:rsidRDefault="00AB7EF9" w:rsidP="00AB7EF9">
            <w:pPr>
              <w:rPr>
                <w:lang w:eastAsia="ru-RU"/>
              </w:rPr>
            </w:pPr>
          </w:p>
          <w:p w:rsidR="00AB7EF9" w:rsidRPr="00AB7EF9" w:rsidRDefault="00AB7EF9" w:rsidP="00AB7EF9">
            <w:pPr>
              <w:rPr>
                <w:lang w:eastAsia="ru-RU"/>
              </w:rPr>
            </w:pPr>
          </w:p>
          <w:p w:rsidR="00AB7EF9" w:rsidRPr="00AB7EF9" w:rsidRDefault="00AB7EF9" w:rsidP="00AB7EF9">
            <w:pPr>
              <w:rPr>
                <w:lang w:eastAsia="ru-RU"/>
              </w:rPr>
            </w:pPr>
          </w:p>
          <w:p w:rsidR="00AB7EF9" w:rsidRPr="00AB7EF9" w:rsidRDefault="00AB7EF9" w:rsidP="00AB7EF9">
            <w:pPr>
              <w:rPr>
                <w:lang w:eastAsia="ru-RU"/>
              </w:rPr>
            </w:pPr>
          </w:p>
          <w:p w:rsidR="00AB7EF9" w:rsidRPr="00AB7EF9" w:rsidRDefault="00AB7EF9" w:rsidP="00AB7EF9">
            <w:pPr>
              <w:rPr>
                <w:lang w:eastAsia="ru-RU"/>
              </w:rPr>
            </w:pPr>
          </w:p>
          <w:p w:rsidR="00AB7EF9" w:rsidRPr="00AB7EF9" w:rsidRDefault="00AB7EF9" w:rsidP="00AB7EF9">
            <w:pPr>
              <w:rPr>
                <w:lang w:eastAsia="ru-RU"/>
              </w:rPr>
            </w:pPr>
          </w:p>
          <w:p w:rsidR="00AB7EF9" w:rsidRDefault="00AB7EF9" w:rsidP="00AB7EF9">
            <w:pPr>
              <w:rPr>
                <w:lang w:eastAsia="ru-RU"/>
              </w:rPr>
            </w:pPr>
          </w:p>
          <w:p w:rsidR="00AB7EF9" w:rsidRPr="00AB7EF9" w:rsidRDefault="00AB7EF9" w:rsidP="00AB7EF9">
            <w:pPr>
              <w:rPr>
                <w:lang w:eastAsia="ru-RU"/>
              </w:rPr>
            </w:pPr>
          </w:p>
          <w:p w:rsidR="00AB7EF9" w:rsidRDefault="00AB7EF9" w:rsidP="00AB7EF9">
            <w:pPr>
              <w:rPr>
                <w:lang w:eastAsia="ru-RU"/>
              </w:rPr>
            </w:pPr>
          </w:p>
          <w:p w:rsidR="00AB7EF9" w:rsidRDefault="00AB7EF9" w:rsidP="00AB7EF9">
            <w:pPr>
              <w:rPr>
                <w:lang w:eastAsia="ru-RU"/>
              </w:rPr>
            </w:pPr>
          </w:p>
          <w:p w:rsidR="00AB7EF9" w:rsidRDefault="00AB7EF9" w:rsidP="00AB7EF9">
            <w:pPr>
              <w:rPr>
                <w:lang w:eastAsia="ru-RU"/>
              </w:rPr>
            </w:pPr>
          </w:p>
          <w:p w:rsidR="00AB7EF9" w:rsidRDefault="00AB7EF9" w:rsidP="00AB7EF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422860, Республ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 Татарстан, </w:t>
            </w:r>
          </w:p>
          <w:p w:rsidR="00AB7EF9" w:rsidRDefault="00AB7EF9" w:rsidP="00AB7EF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Спасский район, с. Никольское,</w:t>
            </w:r>
          </w:p>
          <w:p w:rsidR="00536DD3" w:rsidRDefault="00AB7EF9" w:rsidP="00AB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Буденного, д. 37</w:t>
            </w:r>
          </w:p>
          <w:p w:rsidR="00536DD3" w:rsidRDefault="00536DD3" w:rsidP="00AB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D3" w:rsidRDefault="00536DD3" w:rsidP="00AB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D3" w:rsidRDefault="00536DD3" w:rsidP="00AB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D3" w:rsidRDefault="00536DD3" w:rsidP="00AB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D3" w:rsidRDefault="00536DD3" w:rsidP="00AB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D3" w:rsidRDefault="00536DD3" w:rsidP="00AB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D3" w:rsidRDefault="00536DD3" w:rsidP="00AB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910" w:rsidRDefault="00146910" w:rsidP="00AB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D3" w:rsidRDefault="00536DD3" w:rsidP="00AB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FA" w:rsidRPr="00AB7EF9" w:rsidRDefault="000609FA" w:rsidP="00AB7EF9">
            <w:pPr>
              <w:rPr>
                <w:lang w:eastAsia="ru-RU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FA" w:rsidRDefault="00152B5B" w:rsidP="00152B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Постоянное (бессрочное) пользование</w:t>
            </w:r>
          </w:p>
          <w:p w:rsidR="000609FA" w:rsidRPr="000609FA" w:rsidRDefault="000609FA" w:rsidP="000609FA">
            <w:pPr>
              <w:rPr>
                <w:lang w:eastAsia="ru-RU"/>
              </w:rPr>
            </w:pPr>
          </w:p>
          <w:p w:rsidR="000609FA" w:rsidRPr="000609FA" w:rsidRDefault="000609FA" w:rsidP="000609FA">
            <w:pPr>
              <w:rPr>
                <w:lang w:eastAsia="ru-RU"/>
              </w:rPr>
            </w:pPr>
          </w:p>
          <w:p w:rsidR="000609FA" w:rsidRDefault="000609FA" w:rsidP="000609FA">
            <w:pPr>
              <w:rPr>
                <w:lang w:eastAsia="ru-RU"/>
              </w:rPr>
            </w:pPr>
          </w:p>
          <w:p w:rsidR="000609FA" w:rsidRDefault="000609FA" w:rsidP="000609FA">
            <w:pPr>
              <w:rPr>
                <w:lang w:eastAsia="ru-RU"/>
              </w:rPr>
            </w:pPr>
          </w:p>
          <w:p w:rsidR="000609FA" w:rsidRDefault="000609FA" w:rsidP="000609FA">
            <w:pPr>
              <w:rPr>
                <w:lang w:eastAsia="ru-RU"/>
              </w:rPr>
            </w:pPr>
          </w:p>
          <w:p w:rsidR="00152B5B" w:rsidRDefault="00152B5B" w:rsidP="000609FA">
            <w:pPr>
              <w:jc w:val="center"/>
              <w:rPr>
                <w:lang w:eastAsia="ru-RU"/>
              </w:rPr>
            </w:pPr>
          </w:p>
          <w:p w:rsidR="000609FA" w:rsidRDefault="000609FA" w:rsidP="000609FA">
            <w:pPr>
              <w:jc w:val="center"/>
              <w:rPr>
                <w:lang w:eastAsia="ru-RU"/>
              </w:rPr>
            </w:pPr>
          </w:p>
          <w:p w:rsidR="000609FA" w:rsidRDefault="000609FA" w:rsidP="000609FA">
            <w:pPr>
              <w:jc w:val="center"/>
              <w:rPr>
                <w:lang w:eastAsia="ru-RU"/>
              </w:rPr>
            </w:pPr>
          </w:p>
          <w:p w:rsidR="00AB7EF9" w:rsidRDefault="00AB7EF9" w:rsidP="000609FA">
            <w:pPr>
              <w:jc w:val="center"/>
              <w:rPr>
                <w:lang w:eastAsia="ru-RU"/>
              </w:rPr>
            </w:pPr>
          </w:p>
          <w:p w:rsidR="00CC3853" w:rsidRDefault="000609FA" w:rsidP="000609F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Оперативное управление</w:t>
            </w:r>
          </w:p>
          <w:p w:rsidR="00CC3853" w:rsidRPr="00CC3853" w:rsidRDefault="00CC3853" w:rsidP="00CC3853">
            <w:pPr>
              <w:rPr>
                <w:lang w:eastAsia="ru-RU"/>
              </w:rPr>
            </w:pPr>
          </w:p>
          <w:p w:rsidR="00CC3853" w:rsidRPr="00CC3853" w:rsidRDefault="00CC3853" w:rsidP="00CC3853">
            <w:pPr>
              <w:rPr>
                <w:lang w:eastAsia="ru-RU"/>
              </w:rPr>
            </w:pPr>
          </w:p>
          <w:p w:rsidR="00CC3853" w:rsidRPr="00CC3853" w:rsidRDefault="00CC3853" w:rsidP="00CC3853">
            <w:pPr>
              <w:rPr>
                <w:lang w:eastAsia="ru-RU"/>
              </w:rPr>
            </w:pPr>
          </w:p>
          <w:p w:rsidR="00CC3853" w:rsidRPr="00CC3853" w:rsidRDefault="00CC3853" w:rsidP="00CC3853">
            <w:pPr>
              <w:rPr>
                <w:lang w:eastAsia="ru-RU"/>
              </w:rPr>
            </w:pPr>
          </w:p>
          <w:p w:rsidR="00CC3853" w:rsidRPr="00CC3853" w:rsidRDefault="00CC3853" w:rsidP="00CC3853">
            <w:pPr>
              <w:rPr>
                <w:lang w:eastAsia="ru-RU"/>
              </w:rPr>
            </w:pPr>
          </w:p>
          <w:p w:rsidR="00CC3853" w:rsidRPr="00CC3853" w:rsidRDefault="00CC3853" w:rsidP="00CC3853">
            <w:pPr>
              <w:rPr>
                <w:lang w:eastAsia="ru-RU"/>
              </w:rPr>
            </w:pPr>
          </w:p>
          <w:p w:rsidR="00CC3853" w:rsidRPr="00CC3853" w:rsidRDefault="00CC3853" w:rsidP="00CC3853">
            <w:pPr>
              <w:rPr>
                <w:lang w:eastAsia="ru-RU"/>
              </w:rPr>
            </w:pPr>
          </w:p>
          <w:p w:rsidR="00CC3853" w:rsidRPr="00CC3853" w:rsidRDefault="00CC3853" w:rsidP="00CC3853">
            <w:pPr>
              <w:rPr>
                <w:lang w:eastAsia="ru-RU"/>
              </w:rPr>
            </w:pPr>
          </w:p>
          <w:p w:rsidR="00CC3853" w:rsidRPr="00CC3853" w:rsidRDefault="00CC3853" w:rsidP="00CC3853">
            <w:pPr>
              <w:rPr>
                <w:lang w:eastAsia="ru-RU"/>
              </w:rPr>
            </w:pPr>
          </w:p>
          <w:p w:rsidR="00CC3853" w:rsidRDefault="00CC3853" w:rsidP="00CC3853">
            <w:pPr>
              <w:rPr>
                <w:lang w:eastAsia="ru-RU"/>
              </w:rPr>
            </w:pPr>
          </w:p>
          <w:p w:rsidR="00CC3853" w:rsidRPr="00CC3853" w:rsidRDefault="00CC3853" w:rsidP="00CC3853">
            <w:pPr>
              <w:rPr>
                <w:lang w:eastAsia="ru-RU"/>
              </w:rPr>
            </w:pPr>
          </w:p>
          <w:p w:rsidR="00CC3853" w:rsidRPr="00CC3853" w:rsidRDefault="00CC3853" w:rsidP="00CC3853">
            <w:pPr>
              <w:rPr>
                <w:lang w:eastAsia="ru-RU"/>
              </w:rPr>
            </w:pPr>
          </w:p>
          <w:p w:rsidR="00CC3853" w:rsidRPr="00CC3853" w:rsidRDefault="00CC3853" w:rsidP="00CC3853">
            <w:pPr>
              <w:rPr>
                <w:lang w:eastAsia="ru-RU"/>
              </w:rPr>
            </w:pPr>
          </w:p>
          <w:p w:rsidR="00CC3853" w:rsidRDefault="00CC3853" w:rsidP="00CC3853">
            <w:pPr>
              <w:rPr>
                <w:lang w:eastAsia="ru-RU"/>
              </w:rPr>
            </w:pPr>
          </w:p>
          <w:p w:rsidR="00CC3853" w:rsidRPr="00CC3853" w:rsidRDefault="00CC3853" w:rsidP="00CC3853">
            <w:pPr>
              <w:rPr>
                <w:lang w:eastAsia="ru-RU"/>
              </w:rPr>
            </w:pPr>
          </w:p>
          <w:p w:rsidR="00CC3853" w:rsidRDefault="00CC3853" w:rsidP="00CC3853">
            <w:pPr>
              <w:rPr>
                <w:lang w:eastAsia="ru-RU"/>
              </w:rPr>
            </w:pPr>
          </w:p>
          <w:p w:rsidR="00CC3853" w:rsidRDefault="00CC3853" w:rsidP="00CC3853">
            <w:pPr>
              <w:rPr>
                <w:lang w:eastAsia="ru-RU"/>
              </w:rPr>
            </w:pPr>
          </w:p>
          <w:p w:rsidR="00536DD3" w:rsidRDefault="00CC3853" w:rsidP="00CC3853">
            <w:pPr>
              <w:rPr>
                <w:lang w:eastAsia="ru-RU"/>
              </w:rPr>
            </w:pPr>
            <w:r>
              <w:rPr>
                <w:lang w:eastAsia="ru-RU"/>
              </w:rPr>
              <w:t>Оперативное управление</w:t>
            </w:r>
          </w:p>
          <w:p w:rsidR="00536DD3" w:rsidRPr="00536DD3" w:rsidRDefault="00536DD3" w:rsidP="00536DD3">
            <w:pPr>
              <w:rPr>
                <w:lang w:eastAsia="ru-RU"/>
              </w:rPr>
            </w:pPr>
          </w:p>
          <w:p w:rsidR="00536DD3" w:rsidRPr="00536DD3" w:rsidRDefault="00536DD3" w:rsidP="00536DD3">
            <w:pPr>
              <w:rPr>
                <w:lang w:eastAsia="ru-RU"/>
              </w:rPr>
            </w:pPr>
          </w:p>
          <w:p w:rsidR="00536DD3" w:rsidRPr="00536DD3" w:rsidRDefault="00536DD3" w:rsidP="00536DD3">
            <w:pPr>
              <w:rPr>
                <w:lang w:eastAsia="ru-RU"/>
              </w:rPr>
            </w:pPr>
          </w:p>
          <w:p w:rsidR="00536DD3" w:rsidRDefault="00536DD3" w:rsidP="00536DD3">
            <w:pPr>
              <w:rPr>
                <w:lang w:eastAsia="ru-RU"/>
              </w:rPr>
            </w:pPr>
          </w:p>
          <w:p w:rsidR="00536DD3" w:rsidRDefault="00536DD3" w:rsidP="00536DD3">
            <w:pPr>
              <w:rPr>
                <w:lang w:eastAsia="ru-RU"/>
              </w:rPr>
            </w:pPr>
          </w:p>
          <w:p w:rsidR="00536DD3" w:rsidRDefault="00536DD3" w:rsidP="00536DD3">
            <w:pPr>
              <w:rPr>
                <w:lang w:eastAsia="ru-RU"/>
              </w:rPr>
            </w:pPr>
          </w:p>
          <w:p w:rsidR="000609FA" w:rsidRDefault="000609FA" w:rsidP="00536DD3">
            <w:pPr>
              <w:jc w:val="center"/>
              <w:rPr>
                <w:lang w:eastAsia="ru-RU"/>
              </w:rPr>
            </w:pPr>
          </w:p>
          <w:p w:rsidR="00536DD3" w:rsidRDefault="00536DD3" w:rsidP="00536DD3">
            <w:pPr>
              <w:jc w:val="center"/>
              <w:rPr>
                <w:lang w:eastAsia="ru-RU"/>
              </w:rPr>
            </w:pPr>
          </w:p>
          <w:p w:rsidR="00536DD3" w:rsidRPr="00536DD3" w:rsidRDefault="00536DD3" w:rsidP="00146910">
            <w:pPr>
              <w:rPr>
                <w:lang w:eastAsia="ru-RU"/>
              </w:rPr>
            </w:pPr>
          </w:p>
        </w:tc>
        <w:tc>
          <w:tcPr>
            <w:tcW w:w="4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98" w:rsidRPr="000433EE" w:rsidRDefault="00811998" w:rsidP="00811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 «О предоставлении земельного участка муниципальному бюджетному дошкольному образов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тельному учреждению «Детский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Никольское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» Спасского</w:t>
            </w:r>
            <w:r w:rsidRPr="000433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ного района Республики Тата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стан» от 08.08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2011 №485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 xml:space="preserve">, выдавший орган: 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Исполнительный комитет Спасского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2B5B" w:rsidRDefault="00811998" w:rsidP="008119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433EE">
              <w:rPr>
                <w:rFonts w:ascii="Times New Roman" w:hAnsi="Times New Roman" w:cs="Times New Roman"/>
                <w:sz w:val="24"/>
                <w:szCs w:val="24"/>
              </w:rPr>
              <w:t>ессрочно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09FA" w:rsidRDefault="000609FA" w:rsidP="008119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FA" w:rsidRPr="00DC0BED" w:rsidRDefault="000609FA" w:rsidP="0006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21F87">
              <w:rPr>
                <w:rFonts w:ascii="Times New Roman" w:hAnsi="Times New Roman" w:cs="Times New Roman"/>
                <w:sz w:val="24"/>
                <w:szCs w:val="24"/>
              </w:rPr>
              <w:t>ного имущества на праве оперативн</w:t>
            </w:r>
            <w:r w:rsidR="00C21F8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1F87">
              <w:rPr>
                <w:rFonts w:ascii="Times New Roman" w:hAnsi="Times New Roman" w:cs="Times New Roman"/>
                <w:sz w:val="24"/>
                <w:szCs w:val="24"/>
              </w:rPr>
              <w:t>го управления за муниципальным у</w:t>
            </w:r>
            <w:r w:rsidR="00C21F8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21F87">
              <w:rPr>
                <w:rFonts w:ascii="Times New Roman" w:hAnsi="Times New Roman" w:cs="Times New Roman"/>
                <w:sz w:val="24"/>
                <w:szCs w:val="24"/>
              </w:rPr>
              <w:t>реждением</w:t>
            </w:r>
            <w:r w:rsidR="002E5508">
              <w:rPr>
                <w:rFonts w:ascii="Times New Roman" w:hAnsi="Times New Roman" w:cs="Times New Roman"/>
                <w:sz w:val="24"/>
                <w:szCs w:val="24"/>
              </w:rPr>
              <w:t xml:space="preserve"> от 27.09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.2017 г</w:t>
            </w:r>
            <w:r w:rsidR="00C21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.№ 40-006-0100</w:t>
            </w:r>
          </w:p>
          <w:p w:rsidR="000609FA" w:rsidRPr="00DC0BED" w:rsidRDefault="000609FA" w:rsidP="0006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-Распоряже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ние «О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перезаключении договора оперативного управления» от 15.09.2017 №164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, выдавший орган: Исполнительный комитет Спасского муниципального района Республики Татарстан.</w:t>
            </w:r>
          </w:p>
          <w:p w:rsidR="00CC3853" w:rsidRDefault="00CC3853" w:rsidP="008119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853" w:rsidRPr="00CC3853" w:rsidRDefault="00CC3853" w:rsidP="00CC3853">
            <w:pPr>
              <w:rPr>
                <w:lang w:eastAsia="ru-RU"/>
              </w:rPr>
            </w:pPr>
          </w:p>
          <w:p w:rsidR="00CC3853" w:rsidRPr="00CC3853" w:rsidRDefault="00CC3853" w:rsidP="00CC3853">
            <w:pPr>
              <w:rPr>
                <w:lang w:eastAsia="ru-RU"/>
              </w:rPr>
            </w:pPr>
          </w:p>
          <w:p w:rsidR="00CC3853" w:rsidRPr="00CC3853" w:rsidRDefault="00CC3853" w:rsidP="00CC3853">
            <w:pPr>
              <w:rPr>
                <w:lang w:eastAsia="ru-RU"/>
              </w:rPr>
            </w:pPr>
          </w:p>
          <w:p w:rsidR="00CC3853" w:rsidRDefault="00CC3853" w:rsidP="00CC3853">
            <w:pPr>
              <w:rPr>
                <w:lang w:eastAsia="ru-RU"/>
              </w:rPr>
            </w:pPr>
          </w:p>
          <w:p w:rsidR="00CC3853" w:rsidRDefault="00CC3853" w:rsidP="00CC3853">
            <w:pPr>
              <w:rPr>
                <w:lang w:eastAsia="ru-RU"/>
              </w:rPr>
            </w:pPr>
          </w:p>
          <w:p w:rsidR="00CC3853" w:rsidRPr="00DC0BED" w:rsidRDefault="00CC3853" w:rsidP="00CC3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419AF">
              <w:rPr>
                <w:rFonts w:ascii="Times New Roman" w:hAnsi="Times New Roman" w:cs="Times New Roman"/>
                <w:sz w:val="24"/>
                <w:szCs w:val="24"/>
              </w:rPr>
              <w:t>ого имущества на праве оперативн</w:t>
            </w:r>
            <w:r w:rsidR="00E419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19AF">
              <w:rPr>
                <w:rFonts w:ascii="Times New Roman" w:hAnsi="Times New Roman" w:cs="Times New Roman"/>
                <w:sz w:val="24"/>
                <w:szCs w:val="24"/>
              </w:rPr>
              <w:t>го управления за муниципальным у</w:t>
            </w:r>
            <w:r w:rsidR="00E419A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419AF">
              <w:rPr>
                <w:rFonts w:ascii="Times New Roman" w:hAnsi="Times New Roman" w:cs="Times New Roman"/>
                <w:sz w:val="24"/>
                <w:szCs w:val="24"/>
              </w:rPr>
              <w:t>реждением</w:t>
            </w:r>
            <w:r w:rsidR="002E5508">
              <w:rPr>
                <w:rFonts w:ascii="Times New Roman" w:hAnsi="Times New Roman" w:cs="Times New Roman"/>
                <w:sz w:val="24"/>
                <w:szCs w:val="24"/>
              </w:rPr>
              <w:t xml:space="preserve"> от 27.09.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40-006-0100</w:t>
            </w:r>
          </w:p>
          <w:p w:rsidR="00CC3853" w:rsidRPr="00DC0BED" w:rsidRDefault="00CC3853" w:rsidP="00CC3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-Распоряже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 xml:space="preserve">ние «О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перезаключении договора оперативного управления» от 15.09.2017 №164</w:t>
            </w:r>
            <w:r w:rsidRPr="00DC0BED">
              <w:rPr>
                <w:rFonts w:ascii="Times New Roman" w:hAnsi="Times New Roman" w:cs="Times New Roman"/>
                <w:sz w:val="24"/>
                <w:szCs w:val="24"/>
              </w:rPr>
              <w:t>, выдавший орган: Исполнительный комитет Спасского муниципального района Республики Татарстан.</w:t>
            </w:r>
          </w:p>
          <w:p w:rsidR="000609FA" w:rsidRPr="00CC3853" w:rsidRDefault="000609FA" w:rsidP="00146910">
            <w:pPr>
              <w:jc w:val="both"/>
              <w:rPr>
                <w:lang w:eastAsia="ru-RU"/>
              </w:rPr>
            </w:pPr>
          </w:p>
        </w:tc>
      </w:tr>
    </w:tbl>
    <w:p w:rsidR="00DC0BED" w:rsidRDefault="00DC0BED" w:rsidP="00AE15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0D4" w:rsidRPr="00813591" w:rsidRDefault="00215654" w:rsidP="00AE15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739505" cy="6299835"/>
            <wp:effectExtent l="19050" t="0" r="4445" b="0"/>
            <wp:docPr id="1" name="Рисунок 0" descr="н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ина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9505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691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sectPr w:rsidR="00CA60D4" w:rsidRPr="00813591" w:rsidSect="00F66AAC">
      <w:pgSz w:w="16838" w:h="11906" w:orient="landscape"/>
      <w:pgMar w:top="1134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C44" w:rsidRDefault="007E7C44" w:rsidP="0005541D">
      <w:pPr>
        <w:spacing w:after="0" w:line="240" w:lineRule="auto"/>
      </w:pPr>
      <w:r>
        <w:separator/>
      </w:r>
    </w:p>
  </w:endnote>
  <w:endnote w:type="continuationSeparator" w:id="0">
    <w:p w:rsidR="007E7C44" w:rsidRDefault="007E7C44" w:rsidP="00055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C44" w:rsidRDefault="007E7C44" w:rsidP="0005541D">
      <w:pPr>
        <w:spacing w:after="0" w:line="240" w:lineRule="auto"/>
      </w:pPr>
      <w:r>
        <w:separator/>
      </w:r>
    </w:p>
  </w:footnote>
  <w:footnote w:type="continuationSeparator" w:id="0">
    <w:p w:rsidR="007E7C44" w:rsidRDefault="007E7C44" w:rsidP="000554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6AAC"/>
    <w:rsid w:val="00017493"/>
    <w:rsid w:val="00036F7A"/>
    <w:rsid w:val="000433EE"/>
    <w:rsid w:val="0005541D"/>
    <w:rsid w:val="000609FA"/>
    <w:rsid w:val="000B4471"/>
    <w:rsid w:val="000B5843"/>
    <w:rsid w:val="00146910"/>
    <w:rsid w:val="00152B5B"/>
    <w:rsid w:val="001934D6"/>
    <w:rsid w:val="001C634E"/>
    <w:rsid w:val="00215654"/>
    <w:rsid w:val="00237E94"/>
    <w:rsid w:val="002E5508"/>
    <w:rsid w:val="002F0E8A"/>
    <w:rsid w:val="003D5E5E"/>
    <w:rsid w:val="004065A6"/>
    <w:rsid w:val="00431E21"/>
    <w:rsid w:val="00491A5D"/>
    <w:rsid w:val="004E559D"/>
    <w:rsid w:val="005117FD"/>
    <w:rsid w:val="00536DD3"/>
    <w:rsid w:val="006312D1"/>
    <w:rsid w:val="00694FCD"/>
    <w:rsid w:val="006A1CC2"/>
    <w:rsid w:val="006C07C5"/>
    <w:rsid w:val="007C0088"/>
    <w:rsid w:val="007E7C44"/>
    <w:rsid w:val="00800C47"/>
    <w:rsid w:val="00811998"/>
    <w:rsid w:val="00813591"/>
    <w:rsid w:val="009F1F23"/>
    <w:rsid w:val="00A04561"/>
    <w:rsid w:val="00A31E13"/>
    <w:rsid w:val="00AB7EF9"/>
    <w:rsid w:val="00AE155C"/>
    <w:rsid w:val="00B679AE"/>
    <w:rsid w:val="00B905D7"/>
    <w:rsid w:val="00C21F87"/>
    <w:rsid w:val="00CA60D4"/>
    <w:rsid w:val="00CC3853"/>
    <w:rsid w:val="00CD6AB4"/>
    <w:rsid w:val="00D4092F"/>
    <w:rsid w:val="00D40AC8"/>
    <w:rsid w:val="00D821ED"/>
    <w:rsid w:val="00D8264E"/>
    <w:rsid w:val="00DC0BED"/>
    <w:rsid w:val="00E03B05"/>
    <w:rsid w:val="00E419AF"/>
    <w:rsid w:val="00E4729E"/>
    <w:rsid w:val="00E73917"/>
    <w:rsid w:val="00ED114E"/>
    <w:rsid w:val="00F15229"/>
    <w:rsid w:val="00F20FEE"/>
    <w:rsid w:val="00F66AAC"/>
    <w:rsid w:val="00FA63B2"/>
    <w:rsid w:val="00FD6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C0B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1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12D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55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5541D"/>
  </w:style>
  <w:style w:type="paragraph" w:styleId="a8">
    <w:name w:val="footer"/>
    <w:basedOn w:val="a"/>
    <w:link w:val="a9"/>
    <w:uiPriority w:val="99"/>
    <w:semiHidden/>
    <w:unhideWhenUsed/>
    <w:rsid w:val="00055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554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9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Родничок Детский сад</dc:creator>
  <cp:keywords/>
  <dc:description/>
  <cp:lastModifiedBy>Cameleo</cp:lastModifiedBy>
  <cp:revision>34</cp:revision>
  <cp:lastPrinted>2018-02-12T11:37:00Z</cp:lastPrinted>
  <dcterms:created xsi:type="dcterms:W3CDTF">2014-07-11T08:01:00Z</dcterms:created>
  <dcterms:modified xsi:type="dcterms:W3CDTF">2018-02-12T12:32:00Z</dcterms:modified>
</cp:coreProperties>
</file>